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B2E80" w14:textId="4CE3A6E3" w:rsidR="009C2D9E" w:rsidRDefault="009C2D9E">
      <w:bookmarkStart w:id="0" w:name="_GoBack"/>
      <w:bookmarkEnd w:id="0"/>
    </w:p>
    <w:p w14:paraId="548629C1" w14:textId="5D35F922" w:rsidR="009C2D9E" w:rsidRDefault="009C2D9E" w:rsidP="009C2D9E">
      <w:pPr>
        <w:jc w:val="center"/>
      </w:pPr>
      <w:r>
        <w:t>No Matter What…</w:t>
      </w:r>
    </w:p>
    <w:p w14:paraId="6B99E36D" w14:textId="683BF0E5" w:rsidR="009C2D9E" w:rsidRPr="009C2D9E" w:rsidRDefault="009C2D9E" w:rsidP="009C2D9E">
      <w:pPr>
        <w:jc w:val="center"/>
        <w:rPr>
          <w:b/>
          <w:bCs/>
          <w:sz w:val="28"/>
          <w:szCs w:val="28"/>
        </w:rPr>
      </w:pPr>
      <w:r w:rsidRPr="009C2D9E">
        <w:rPr>
          <w:b/>
          <w:bCs/>
          <w:sz w:val="28"/>
          <w:szCs w:val="28"/>
        </w:rPr>
        <w:t>Rejoice in the LORD!</w:t>
      </w:r>
    </w:p>
    <w:p w14:paraId="5E9577CD" w14:textId="70688A29" w:rsidR="009C2D9E" w:rsidRPr="009C2D9E" w:rsidRDefault="009C2D9E" w:rsidP="009C2D9E">
      <w:pPr>
        <w:jc w:val="center"/>
        <w:rPr>
          <w:i/>
          <w:iCs/>
        </w:rPr>
      </w:pPr>
      <w:r w:rsidRPr="009C2D9E">
        <w:rPr>
          <w:i/>
          <w:iCs/>
        </w:rPr>
        <w:t>Philippians</w:t>
      </w:r>
    </w:p>
    <w:p w14:paraId="758932A3" w14:textId="2B689F36" w:rsidR="009C2D9E" w:rsidRDefault="009C2D9E" w:rsidP="009C2D9E"/>
    <w:p w14:paraId="67B0A82A" w14:textId="4C43F212" w:rsidR="009C2D9E" w:rsidRDefault="009C2D9E" w:rsidP="009C2D9E">
      <w:r>
        <w:t xml:space="preserve">Paul was in prison for serving Christ, awaiting imminent trial, and expecting either release … or death. He was facing deprivation and needs which were only met by the generosity of others. Enemies were taunting him with their freedoms; a dear friend helping him was near death; he was concerned for the people he had been serving and praying for that they were bickering and struggling under their suffering and might be turned away from their faith, victory, and joy in Christ by enemies of the cross. </w:t>
      </w:r>
      <w:r w:rsidRPr="00B26AF3">
        <w:rPr>
          <w:b/>
          <w:bCs/>
        </w:rPr>
        <w:t xml:space="preserve">And he </w:t>
      </w:r>
      <w:r>
        <w:rPr>
          <w:b/>
          <w:bCs/>
        </w:rPr>
        <w:t>wa</w:t>
      </w:r>
      <w:r w:rsidRPr="00B26AF3">
        <w:rPr>
          <w:b/>
          <w:bCs/>
        </w:rPr>
        <w:t>s rejoicing</w:t>
      </w:r>
      <w:r>
        <w:t>!</w:t>
      </w:r>
    </w:p>
    <w:p w14:paraId="65AA7D92" w14:textId="58A02C7E" w:rsidR="009C2D9E" w:rsidRDefault="009C2D9E" w:rsidP="009C2D9E"/>
    <w:p w14:paraId="13D7D18A" w14:textId="7C79B573" w:rsidR="009C2D9E" w:rsidRPr="00250F45" w:rsidRDefault="009C2D9E" w:rsidP="009C2D9E">
      <w:pPr>
        <w:rPr>
          <w:b/>
          <w:bCs/>
        </w:rPr>
      </w:pPr>
      <w:r w:rsidRPr="00250F45">
        <w:rPr>
          <w:b/>
          <w:bCs/>
        </w:rPr>
        <w:t>Like Paul, Rejoice (</w:t>
      </w:r>
      <w:proofErr w:type="spellStart"/>
      <w:r w:rsidRPr="00250F45">
        <w:rPr>
          <w:b/>
          <w:bCs/>
        </w:rPr>
        <w:t>ch.</w:t>
      </w:r>
      <w:proofErr w:type="spellEnd"/>
      <w:r w:rsidRPr="00250F45">
        <w:rPr>
          <w:b/>
          <w:bCs/>
        </w:rPr>
        <w:t xml:space="preserve"> 1)!</w:t>
      </w:r>
    </w:p>
    <w:p w14:paraId="0F2B5F5A" w14:textId="1B59A757" w:rsidR="009C2D9E" w:rsidRDefault="005912A9" w:rsidP="005912A9">
      <w:pPr>
        <w:ind w:left="360"/>
      </w:pPr>
      <w:r>
        <w:t>What God is doing…</w:t>
      </w:r>
    </w:p>
    <w:p w14:paraId="60C9CD1F" w14:textId="0C2E4AD3" w:rsidR="00D27BDC" w:rsidRDefault="00D27BDC" w:rsidP="009C2D9E"/>
    <w:p w14:paraId="66F93F37" w14:textId="02FB1486" w:rsidR="005F7B14" w:rsidRDefault="005F7B14" w:rsidP="009C2D9E"/>
    <w:p w14:paraId="754F0F99" w14:textId="77777777" w:rsidR="005F7B14" w:rsidRDefault="005F7B14" w:rsidP="009C2D9E"/>
    <w:p w14:paraId="291D8BAC" w14:textId="747CD186" w:rsidR="009C2D9E" w:rsidRPr="00250F45" w:rsidRDefault="003019A5" w:rsidP="005F7B14">
      <w:pPr>
        <w:pStyle w:val="ListParagraph"/>
        <w:numPr>
          <w:ilvl w:val="0"/>
          <w:numId w:val="5"/>
        </w:numPr>
        <w:rPr>
          <w:b/>
          <w:bCs/>
        </w:rPr>
      </w:pPr>
      <w:r w:rsidRPr="00250F45">
        <w:rPr>
          <w:b/>
          <w:bCs/>
        </w:rPr>
        <w:t>Refocus on Jesus – right thinking (</w:t>
      </w:r>
      <w:proofErr w:type="spellStart"/>
      <w:r w:rsidRPr="00250F45">
        <w:rPr>
          <w:b/>
          <w:bCs/>
        </w:rPr>
        <w:t>ch.</w:t>
      </w:r>
      <w:proofErr w:type="spellEnd"/>
      <w:r w:rsidRPr="00250F45">
        <w:rPr>
          <w:b/>
          <w:bCs/>
        </w:rPr>
        <w:t xml:space="preserve"> 2)</w:t>
      </w:r>
    </w:p>
    <w:p w14:paraId="3231975F" w14:textId="6E4221C3" w:rsidR="003019A5" w:rsidRDefault="00B759D9" w:rsidP="00AF18F3">
      <w:pPr>
        <w:ind w:left="360"/>
      </w:pPr>
      <w:r>
        <w:t xml:space="preserve">Imitate </w:t>
      </w:r>
      <w:r w:rsidR="005912A9">
        <w:t>Jesus</w:t>
      </w:r>
      <w:r>
        <w:t xml:space="preserve"> </w:t>
      </w:r>
      <w:r w:rsidR="00974D54">
        <w:t>–</w:t>
      </w:r>
      <w:r>
        <w:t xml:space="preserve"> </w:t>
      </w:r>
      <w:r w:rsidR="003F69EF">
        <w:t>Obedient service &gt;&gt; exalted to rule.</w:t>
      </w:r>
    </w:p>
    <w:p w14:paraId="775DBE53" w14:textId="625B79F3" w:rsidR="005F7B14" w:rsidRDefault="005F7B14" w:rsidP="009C2D9E"/>
    <w:p w14:paraId="6A624C98" w14:textId="77777777" w:rsidR="005F7B14" w:rsidRDefault="005F7B14" w:rsidP="009C2D9E"/>
    <w:p w14:paraId="23196F7D" w14:textId="21D6CC9A" w:rsidR="003019A5" w:rsidRDefault="003019A5" w:rsidP="009C2D9E"/>
    <w:p w14:paraId="487400A5" w14:textId="0EA03795" w:rsidR="003019A5" w:rsidRPr="00250F45" w:rsidRDefault="003019A5" w:rsidP="005F7B14">
      <w:pPr>
        <w:pStyle w:val="ListParagraph"/>
        <w:numPr>
          <w:ilvl w:val="0"/>
          <w:numId w:val="5"/>
        </w:numPr>
        <w:rPr>
          <w:b/>
          <w:bCs/>
        </w:rPr>
      </w:pPr>
      <w:r w:rsidRPr="00250F45">
        <w:rPr>
          <w:b/>
          <w:bCs/>
        </w:rPr>
        <w:t>Re</w:t>
      </w:r>
      <w:r w:rsidR="00A46A80" w:rsidRPr="00250F45">
        <w:rPr>
          <w:b/>
          <w:bCs/>
        </w:rPr>
        <w:t>orient our priorities – right goals (</w:t>
      </w:r>
      <w:proofErr w:type="spellStart"/>
      <w:r w:rsidR="00A46A80" w:rsidRPr="00250F45">
        <w:rPr>
          <w:b/>
          <w:bCs/>
        </w:rPr>
        <w:t>ch.</w:t>
      </w:r>
      <w:proofErr w:type="spellEnd"/>
      <w:r w:rsidR="00A46A80" w:rsidRPr="00250F45">
        <w:rPr>
          <w:b/>
          <w:bCs/>
        </w:rPr>
        <w:t xml:space="preserve"> 3)</w:t>
      </w:r>
    </w:p>
    <w:p w14:paraId="0891C764" w14:textId="6C9BE292" w:rsidR="00A46A80" w:rsidRDefault="00733CF6" w:rsidP="00072A80">
      <w:pPr>
        <w:ind w:left="360"/>
      </w:pPr>
      <w:r>
        <w:t xml:space="preserve">So </w:t>
      </w:r>
      <w:r w:rsidR="003E685A">
        <w:t>Rejoice in the LORD (not my achievement)!</w:t>
      </w:r>
    </w:p>
    <w:p w14:paraId="14041701" w14:textId="7BF33DE7" w:rsidR="005F7B14" w:rsidRDefault="005F7B14" w:rsidP="009C2D9E"/>
    <w:p w14:paraId="3D9ABE21" w14:textId="77777777" w:rsidR="005F7B14" w:rsidRDefault="005F7B14" w:rsidP="009C2D9E"/>
    <w:p w14:paraId="64917720" w14:textId="3B93F4FF" w:rsidR="00A46A80" w:rsidRDefault="00A46A80" w:rsidP="009C2D9E"/>
    <w:p w14:paraId="362AA378" w14:textId="30F6E5D7" w:rsidR="00A46A80" w:rsidRPr="00250F45" w:rsidRDefault="00A46A80" w:rsidP="005F7B14">
      <w:pPr>
        <w:pStyle w:val="ListParagraph"/>
        <w:numPr>
          <w:ilvl w:val="0"/>
          <w:numId w:val="5"/>
        </w:numPr>
        <w:rPr>
          <w:b/>
          <w:bCs/>
        </w:rPr>
      </w:pPr>
      <w:r w:rsidRPr="00250F45">
        <w:rPr>
          <w:b/>
          <w:bCs/>
        </w:rPr>
        <w:t>Realig</w:t>
      </w:r>
      <w:r w:rsidR="00974D54" w:rsidRPr="00250F45">
        <w:rPr>
          <w:b/>
          <w:bCs/>
        </w:rPr>
        <w:t>n</w:t>
      </w:r>
      <w:r w:rsidRPr="00250F45">
        <w:rPr>
          <w:b/>
          <w:bCs/>
        </w:rPr>
        <w:t xml:space="preserve"> our lives – right actions (</w:t>
      </w:r>
      <w:proofErr w:type="spellStart"/>
      <w:r w:rsidRPr="00250F45">
        <w:rPr>
          <w:b/>
          <w:bCs/>
        </w:rPr>
        <w:t>ch.</w:t>
      </w:r>
      <w:proofErr w:type="spellEnd"/>
      <w:r w:rsidRPr="00250F45">
        <w:rPr>
          <w:b/>
          <w:bCs/>
        </w:rPr>
        <w:t xml:space="preserve"> 4)</w:t>
      </w:r>
    </w:p>
    <w:p w14:paraId="0277582E" w14:textId="6122BB2A" w:rsidR="00112620" w:rsidRDefault="009A1DBB" w:rsidP="00250F45">
      <w:pPr>
        <w:ind w:left="360"/>
      </w:pPr>
      <w:r>
        <w:t>Stand firm</w:t>
      </w:r>
      <w:r w:rsidR="00CA639C">
        <w:t xml:space="preserve"> – rejoicing in the LORD!</w:t>
      </w:r>
    </w:p>
    <w:p w14:paraId="0A54F6CF" w14:textId="0E142FFA" w:rsidR="00112620" w:rsidRDefault="00112620" w:rsidP="009C2D9E"/>
    <w:p w14:paraId="37814BFC" w14:textId="764CC4EE" w:rsidR="00770A3A" w:rsidRDefault="00770A3A" w:rsidP="009C2D9E"/>
    <w:p w14:paraId="7A2BDC1D" w14:textId="69EB54E4" w:rsidR="00770A3A" w:rsidRDefault="00412F34" w:rsidP="009C2D9E">
      <w:r>
        <w:t>Focus on (and live for) the coming celebration, not the current chaos.</w:t>
      </w:r>
    </w:p>
    <w:sectPr w:rsidR="00770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BL Hebrew">
    <w:altName w:val="Cambria"/>
    <w:panose1 w:val="02000000000000000000"/>
    <w:charset w:val="00"/>
    <w:family w:val="auto"/>
    <w:pitch w:val="variable"/>
    <w:sig w:usb0="8000086F" w:usb1="4000204A" w:usb2="00000000" w:usb3="00000000" w:csb0="00000021" w:csb1="00000000"/>
  </w:font>
  <w:font w:name="SBL Greek">
    <w:altName w:val="Times New Roman"/>
    <w:charset w:val="00"/>
    <w:family w:val="auto"/>
    <w:pitch w:val="variable"/>
    <w:sig w:usb0="00000001" w:usb1="0001A0CB"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85D9C"/>
    <w:multiLevelType w:val="hybridMultilevel"/>
    <w:tmpl w:val="19DA0B46"/>
    <w:lvl w:ilvl="0" w:tplc="DD1299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4348CA"/>
    <w:multiLevelType w:val="hybridMultilevel"/>
    <w:tmpl w:val="6EA8C3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2A67A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3A25613E"/>
    <w:multiLevelType w:val="multilevel"/>
    <w:tmpl w:val="BB9E3B30"/>
    <w:lvl w:ilvl="0">
      <w:start w:val="1"/>
      <w:numFmt w:val="decimal"/>
      <w:pStyle w:val="Hidden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E8C4E89"/>
    <w:multiLevelType w:val="hybridMultilevel"/>
    <w:tmpl w:val="26F4B8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9E"/>
    <w:rsid w:val="00043E11"/>
    <w:rsid w:val="00072A80"/>
    <w:rsid w:val="00112620"/>
    <w:rsid w:val="00120DB1"/>
    <w:rsid w:val="00250F45"/>
    <w:rsid w:val="002D5CB5"/>
    <w:rsid w:val="003019A5"/>
    <w:rsid w:val="003E685A"/>
    <w:rsid w:val="003F69EF"/>
    <w:rsid w:val="00412F34"/>
    <w:rsid w:val="004665D8"/>
    <w:rsid w:val="00472E37"/>
    <w:rsid w:val="005912A9"/>
    <w:rsid w:val="005F7B14"/>
    <w:rsid w:val="006747B6"/>
    <w:rsid w:val="00733CF6"/>
    <w:rsid w:val="00770A3A"/>
    <w:rsid w:val="0081054E"/>
    <w:rsid w:val="00974D54"/>
    <w:rsid w:val="009A1DBB"/>
    <w:rsid w:val="009C2D9E"/>
    <w:rsid w:val="00A46A80"/>
    <w:rsid w:val="00AF18F3"/>
    <w:rsid w:val="00B34651"/>
    <w:rsid w:val="00B759D9"/>
    <w:rsid w:val="00CA639C"/>
    <w:rsid w:val="00D27BDC"/>
    <w:rsid w:val="00DF5BAF"/>
    <w:rsid w:val="00EF66B9"/>
    <w:rsid w:val="00F11D25"/>
    <w:rsid w:val="00F554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1035"/>
  <w15:chartTrackingRefBased/>
  <w15:docId w15:val="{7CD0712B-5778-4CE8-AE7A-8AFB424C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5D8"/>
  </w:style>
  <w:style w:type="paragraph" w:styleId="Heading3">
    <w:name w:val="heading 3"/>
    <w:basedOn w:val="Normal"/>
    <w:next w:val="Normal"/>
    <w:link w:val="Heading3Char"/>
    <w:uiPriority w:val="9"/>
    <w:unhideWhenUsed/>
    <w:qFormat/>
    <w:rsid w:val="004665D8"/>
    <w:pPr>
      <w:keepNext/>
      <w:keepLines/>
      <w:numPr>
        <w:ilvl w:val="2"/>
        <w:numId w:val="1"/>
      </w:numPr>
      <w:tabs>
        <w:tab w:val="clear" w:pos="2160"/>
      </w:tabs>
      <w:spacing w:before="40" w:line="276" w:lineRule="auto"/>
      <w:ind w:left="1440" w:firstLine="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brew">
    <w:name w:val="Hebrew"/>
    <w:basedOn w:val="DefaultParagraphFont"/>
    <w:uiPriority w:val="1"/>
    <w:qFormat/>
    <w:rsid w:val="0081054E"/>
    <w:rPr>
      <w:rFonts w:ascii="SBL Hebrew" w:hAnsi="SBL Hebrew"/>
      <w:sz w:val="24"/>
      <w:szCs w:val="24"/>
    </w:rPr>
  </w:style>
  <w:style w:type="character" w:customStyle="1" w:styleId="Greek">
    <w:name w:val="Greek"/>
    <w:basedOn w:val="DefaultParagraphFont"/>
    <w:uiPriority w:val="1"/>
    <w:qFormat/>
    <w:rsid w:val="0081054E"/>
    <w:rPr>
      <w:rFonts w:ascii="SBL Greek" w:hAnsi="SBL Greek"/>
      <w:sz w:val="24"/>
    </w:rPr>
  </w:style>
  <w:style w:type="paragraph" w:customStyle="1" w:styleId="HIdden80">
    <w:name w:val="HIdden 8"/>
    <w:basedOn w:val="Normal"/>
    <w:link w:val="HIdden8Char"/>
    <w:qFormat/>
    <w:rsid w:val="00EF66B9"/>
    <w:pPr>
      <w:widowControl w:val="0"/>
      <w:autoSpaceDE w:val="0"/>
      <w:autoSpaceDN w:val="0"/>
      <w:adjustRightInd w:val="0"/>
    </w:pPr>
    <w:rPr>
      <w:rFonts w:ascii="Arial Narrow" w:hAnsi="Arial Narrow" w:cs="Times New Roman"/>
      <w:vanish/>
      <w:color w:val="C00000"/>
      <w:sz w:val="16"/>
      <w:szCs w:val="16"/>
    </w:rPr>
  </w:style>
  <w:style w:type="character" w:customStyle="1" w:styleId="HIdden8Char">
    <w:name w:val="HIdden 8 Char"/>
    <w:basedOn w:val="DefaultParagraphFont"/>
    <w:link w:val="HIdden80"/>
    <w:rsid w:val="00EF66B9"/>
    <w:rPr>
      <w:rFonts w:ascii="Arial Narrow" w:hAnsi="Arial Narrow" w:cs="Times New Roman"/>
      <w:vanish/>
      <w:color w:val="C00000"/>
      <w:sz w:val="16"/>
      <w:szCs w:val="16"/>
    </w:rPr>
  </w:style>
  <w:style w:type="paragraph" w:customStyle="1" w:styleId="Hidden8">
    <w:name w:val="Hidden 8"/>
    <w:basedOn w:val="Normal"/>
    <w:link w:val="Hidden8Char0"/>
    <w:qFormat/>
    <w:rsid w:val="00F11D25"/>
    <w:pPr>
      <w:numPr>
        <w:numId w:val="2"/>
      </w:numPr>
      <w:ind w:left="361" w:hanging="360"/>
    </w:pPr>
    <w:rPr>
      <w:rFonts w:ascii="Tahoma" w:hAnsi="Tahoma" w:cs="Tahoma"/>
      <w:vanish/>
      <w:color w:val="FF0000"/>
      <w:sz w:val="16"/>
    </w:rPr>
  </w:style>
  <w:style w:type="character" w:customStyle="1" w:styleId="Hidden8Char0">
    <w:name w:val="Hidden 8 Char"/>
    <w:basedOn w:val="DefaultParagraphFont"/>
    <w:link w:val="Hidden8"/>
    <w:rsid w:val="00F11D25"/>
    <w:rPr>
      <w:rFonts w:ascii="Tahoma" w:hAnsi="Tahoma" w:cs="Tahoma"/>
      <w:vanish/>
      <w:color w:val="FF0000"/>
      <w:sz w:val="16"/>
    </w:rPr>
  </w:style>
  <w:style w:type="character" w:customStyle="1" w:styleId="Heading3Char">
    <w:name w:val="Heading 3 Char"/>
    <w:basedOn w:val="DefaultParagraphFont"/>
    <w:link w:val="Heading3"/>
    <w:uiPriority w:val="9"/>
    <w:rsid w:val="004665D8"/>
    <w:rPr>
      <w:rFonts w:asciiTheme="majorHAnsi" w:eastAsiaTheme="majorEastAsia" w:hAnsiTheme="majorHAnsi" w:cstheme="majorBidi"/>
      <w:sz w:val="24"/>
      <w:szCs w:val="24"/>
    </w:rPr>
  </w:style>
  <w:style w:type="paragraph" w:styleId="ListParagraph">
    <w:name w:val="List Paragraph"/>
    <w:basedOn w:val="Normal"/>
    <w:uiPriority w:val="34"/>
    <w:qFormat/>
    <w:rsid w:val="00DF5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Soden</dc:creator>
  <cp:keywords/>
  <dc:description/>
  <cp:lastModifiedBy>Deb Metzger</cp:lastModifiedBy>
  <cp:revision>2</cp:revision>
  <dcterms:created xsi:type="dcterms:W3CDTF">2020-11-23T16:04:00Z</dcterms:created>
  <dcterms:modified xsi:type="dcterms:W3CDTF">2020-11-23T16:04:00Z</dcterms:modified>
</cp:coreProperties>
</file>