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47EF1182" w:rsidR="00D448E5" w:rsidRPr="00065685" w:rsidRDefault="00FF6008" w:rsidP="00FF6008">
      <w:pPr>
        <w:jc w:val="center"/>
        <w:rPr>
          <w:rFonts w:ascii="Source Sans Pro" w:hAnsi="Source Sans Pro"/>
          <w:b/>
          <w:sz w:val="22"/>
          <w:szCs w:val="22"/>
        </w:rPr>
      </w:pPr>
      <w:bookmarkStart w:id="0" w:name="_GoBack"/>
      <w:bookmarkEnd w:id="0"/>
      <w:r>
        <w:rPr>
          <w:rFonts w:ascii="Source Sans Pro" w:hAnsi="Source Sans Pro"/>
          <w:b/>
          <w:sz w:val="22"/>
          <w:szCs w:val="22"/>
        </w:rPr>
        <w:t>MythBusters</w:t>
      </w:r>
      <w:r>
        <w:rPr>
          <w:rFonts w:ascii="Source Sans Pro" w:hAnsi="Source Sans Pro"/>
          <w:b/>
          <w:sz w:val="22"/>
          <w:szCs w:val="22"/>
        </w:rPr>
        <w:br/>
      </w:r>
      <w:r w:rsidRPr="00690C08">
        <w:rPr>
          <w:rFonts w:ascii="Source Sans Pro" w:hAnsi="Source Sans Pro"/>
          <w:i/>
          <w:sz w:val="22"/>
          <w:szCs w:val="22"/>
        </w:rPr>
        <w:t>Bad Things Won’t Happen</w:t>
      </w:r>
      <w:r w:rsidRPr="00690C08">
        <w:rPr>
          <w:rFonts w:ascii="Source Sans Pro" w:hAnsi="Source Sans Pro"/>
          <w:sz w:val="22"/>
          <w:szCs w:val="22"/>
        </w:rPr>
        <w:t xml:space="preserve"> – John 11 – p. </w:t>
      </w:r>
      <w:r w:rsidR="00D06792" w:rsidRPr="00690C08">
        <w:rPr>
          <w:rFonts w:ascii="Source Sans Pro" w:hAnsi="Source Sans Pro"/>
          <w:sz w:val="22"/>
          <w:szCs w:val="22"/>
        </w:rPr>
        <w:t>897</w:t>
      </w:r>
      <w:r w:rsidR="00C772AB" w:rsidRPr="00065685">
        <w:rPr>
          <w:rFonts w:ascii="Source Sans Pro" w:hAnsi="Source Sans Pro"/>
          <w:b/>
          <w:sz w:val="22"/>
          <w:szCs w:val="22"/>
        </w:rPr>
        <w:t xml:space="preserve"> </w:t>
      </w:r>
    </w:p>
    <w:p w14:paraId="2696B992" w14:textId="56798B1C" w:rsidR="002F4F13" w:rsidRPr="00065685" w:rsidRDefault="00FF6008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There are commonly held beliefs about the Bible, God, Jesus and Christianity that are just not true. Today, th</w:t>
      </w:r>
      <w:r w:rsidR="002F5AFC">
        <w:rPr>
          <w:rFonts w:ascii="Source Sans Pro" w:hAnsi="Source Sans Pro"/>
          <w:sz w:val="22"/>
          <w:szCs w:val="22"/>
        </w:rPr>
        <w:t>is new</w:t>
      </w:r>
      <w:r>
        <w:rPr>
          <w:rFonts w:ascii="Source Sans Pro" w:hAnsi="Source Sans Pro"/>
          <w:sz w:val="22"/>
          <w:szCs w:val="22"/>
        </w:rPr>
        <w:t xml:space="preserve"> series begins as we bust the myth that bad things won’t happen to me if I believe in Jesus.  </w:t>
      </w:r>
    </w:p>
    <w:p w14:paraId="1D54C6D5" w14:textId="4A45820D" w:rsidR="000706A6" w:rsidRPr="00065685" w:rsidRDefault="00FF6008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Bad Things Won’t Happen</w:t>
      </w:r>
    </w:p>
    <w:p w14:paraId="40AE8A70" w14:textId="77777777" w:rsidR="00704637" w:rsidRPr="00065685" w:rsidRDefault="00704637" w:rsidP="00BF182D">
      <w:pPr>
        <w:rPr>
          <w:rFonts w:ascii="Source Sans Pro" w:hAnsi="Source Sans Pro"/>
          <w:sz w:val="22"/>
          <w:szCs w:val="22"/>
        </w:rPr>
      </w:pPr>
    </w:p>
    <w:p w14:paraId="68FC26AF" w14:textId="37B23C47" w:rsidR="00BC6F35" w:rsidRPr="00065685" w:rsidRDefault="004F0D73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br/>
      </w:r>
      <w:r w:rsidR="002F5AFC">
        <w:rPr>
          <w:rFonts w:ascii="Source Sans Pro" w:hAnsi="Source Sans Pro"/>
          <w:b/>
          <w:sz w:val="22"/>
          <w:szCs w:val="22"/>
        </w:rPr>
        <w:t>Bad Things Happen</w:t>
      </w:r>
      <w:r w:rsidR="00A60BCD" w:rsidRPr="00065685">
        <w:rPr>
          <w:rFonts w:ascii="Source Sans Pro" w:hAnsi="Source Sans Pro"/>
          <w:sz w:val="22"/>
          <w:szCs w:val="22"/>
        </w:rPr>
        <w:t xml:space="preserve"> </w:t>
      </w:r>
      <w:r w:rsidR="008E494F">
        <w:rPr>
          <w:rFonts w:ascii="Source Sans Pro" w:hAnsi="Source Sans Pro"/>
          <w:sz w:val="22"/>
          <w:szCs w:val="22"/>
        </w:rPr>
        <w:t>(John 11)</w:t>
      </w:r>
    </w:p>
    <w:p w14:paraId="6DCBF390" w14:textId="54933A50" w:rsidR="00BF182D" w:rsidRPr="00065685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Now a certain man was ill</w:t>
      </w:r>
      <w:r w:rsidR="00D06792">
        <w:rPr>
          <w:rFonts w:ascii="Source Sans Pro" w:hAnsi="Source Sans Pro"/>
          <w:sz w:val="22"/>
          <w:szCs w:val="22"/>
        </w:rPr>
        <w:t xml:space="preserve"> (</w:t>
      </w:r>
      <w:r w:rsidR="008E494F">
        <w:rPr>
          <w:rFonts w:ascii="Source Sans Pro" w:hAnsi="Source Sans Pro"/>
          <w:sz w:val="22"/>
          <w:szCs w:val="22"/>
        </w:rPr>
        <w:t>11:1)</w:t>
      </w:r>
    </w:p>
    <w:p w14:paraId="609C30E6" w14:textId="64E14604" w:rsidR="00782C30" w:rsidRDefault="00782C30" w:rsidP="00BF182D">
      <w:pPr>
        <w:rPr>
          <w:rFonts w:ascii="Source Sans Pro" w:hAnsi="Source Sans Pro"/>
          <w:sz w:val="22"/>
          <w:szCs w:val="22"/>
        </w:rPr>
      </w:pPr>
    </w:p>
    <w:p w14:paraId="314806C2" w14:textId="77777777" w:rsidR="002F5AFC" w:rsidRPr="00065685" w:rsidRDefault="002F5AFC" w:rsidP="00BF182D">
      <w:pPr>
        <w:rPr>
          <w:rFonts w:ascii="Source Sans Pro" w:hAnsi="Source Sans Pro"/>
          <w:sz w:val="22"/>
          <w:szCs w:val="22"/>
        </w:rPr>
      </w:pPr>
    </w:p>
    <w:p w14:paraId="04C988B7" w14:textId="15005F1F" w:rsidR="002F5AFC" w:rsidRPr="002F5AFC" w:rsidRDefault="00B152F1" w:rsidP="002F5AFC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="002F5AFC" w:rsidRPr="002F5AFC">
        <w:rPr>
          <w:rFonts w:ascii="Source Sans Pro" w:hAnsi="Source Sans Pro"/>
          <w:sz w:val="22"/>
          <w:szCs w:val="22"/>
        </w:rPr>
        <w:t>Now Jesus loved Martha and her sister and Lazarus</w:t>
      </w:r>
      <w:r w:rsidR="008E494F">
        <w:rPr>
          <w:rFonts w:ascii="Source Sans Pro" w:hAnsi="Source Sans Pro"/>
          <w:sz w:val="22"/>
          <w:szCs w:val="22"/>
        </w:rPr>
        <w:t xml:space="preserve"> (11:5)</w:t>
      </w:r>
    </w:p>
    <w:p w14:paraId="5744F7A7" w14:textId="080FA38A" w:rsidR="002F5AFC" w:rsidRDefault="00B152F1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Pr="00065685">
        <w:rPr>
          <w:rFonts w:ascii="Source Sans Pro" w:hAnsi="Source Sans Pro"/>
          <w:sz w:val="22"/>
          <w:szCs w:val="22"/>
        </w:rPr>
        <w:tab/>
      </w:r>
    </w:p>
    <w:p w14:paraId="5B018893" w14:textId="77777777" w:rsidR="002F5AFC" w:rsidRDefault="002F5AFC">
      <w:pPr>
        <w:rPr>
          <w:rFonts w:ascii="Source Sans Pro" w:hAnsi="Source Sans Pro"/>
          <w:sz w:val="22"/>
          <w:szCs w:val="22"/>
        </w:rPr>
      </w:pPr>
    </w:p>
    <w:p w14:paraId="2C64F9B1" w14:textId="1B501EB4" w:rsidR="00BC6F35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Lazarus has died</w:t>
      </w:r>
      <w:r w:rsidR="008E494F">
        <w:rPr>
          <w:rFonts w:ascii="Source Sans Pro" w:hAnsi="Source Sans Pro"/>
          <w:sz w:val="22"/>
          <w:szCs w:val="22"/>
        </w:rPr>
        <w:t xml:space="preserve"> (11:14)</w:t>
      </w:r>
    </w:p>
    <w:p w14:paraId="63C77BF7" w14:textId="4409E7A1" w:rsidR="002F5AFC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</w:p>
    <w:p w14:paraId="4B07DF55" w14:textId="77777777" w:rsidR="002F5AFC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</w:p>
    <w:p w14:paraId="0F1D9A71" w14:textId="6C1FAE25" w:rsidR="002F5AFC" w:rsidRPr="002F5AFC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  <w:r w:rsidRPr="002F5AFC">
        <w:rPr>
          <w:rFonts w:ascii="Source Sans Pro" w:hAnsi="Source Sans Pro"/>
          <w:sz w:val="22"/>
          <w:szCs w:val="22"/>
        </w:rPr>
        <w:t>Lord, if you had been here, my brother would not have died.</w:t>
      </w:r>
      <w:r w:rsidR="008E494F">
        <w:rPr>
          <w:rFonts w:ascii="Source Sans Pro" w:hAnsi="Source Sans Pro"/>
          <w:sz w:val="22"/>
          <w:szCs w:val="22"/>
        </w:rPr>
        <w:t xml:space="preserve"> (11:21)</w:t>
      </w:r>
    </w:p>
    <w:p w14:paraId="4A8FD441" w14:textId="2AA642DD" w:rsidR="002F5AFC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</w:p>
    <w:p w14:paraId="475FDF64" w14:textId="77777777" w:rsidR="002F5AFC" w:rsidRPr="00065685" w:rsidRDefault="002F5AFC" w:rsidP="002F5AFC">
      <w:pPr>
        <w:ind w:firstLine="720"/>
        <w:rPr>
          <w:rFonts w:ascii="Source Sans Pro" w:hAnsi="Source Sans Pro"/>
          <w:sz w:val="22"/>
          <w:szCs w:val="22"/>
        </w:rPr>
      </w:pPr>
    </w:p>
    <w:p w14:paraId="54D0C414" w14:textId="28841862" w:rsidR="002F5AFC" w:rsidRPr="002F5AFC" w:rsidRDefault="002F5AFC" w:rsidP="002F5AF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Pr="002F5AFC">
        <w:rPr>
          <w:rFonts w:ascii="Source Sans Pro" w:hAnsi="Source Sans Pro"/>
          <w:sz w:val="22"/>
          <w:szCs w:val="22"/>
        </w:rPr>
        <w:t xml:space="preserve">I </w:t>
      </w:r>
      <w:r w:rsidR="008E494F">
        <w:rPr>
          <w:rFonts w:ascii="Source Sans Pro" w:hAnsi="Source Sans Pro"/>
          <w:sz w:val="22"/>
          <w:szCs w:val="22"/>
        </w:rPr>
        <w:t>AM</w:t>
      </w:r>
      <w:r w:rsidRPr="002F5AFC">
        <w:rPr>
          <w:rFonts w:ascii="Source Sans Pro" w:hAnsi="Source Sans Pro"/>
          <w:sz w:val="22"/>
          <w:szCs w:val="22"/>
        </w:rPr>
        <w:t xml:space="preserve"> the resurrection and the life</w:t>
      </w:r>
      <w:r w:rsidR="008E494F">
        <w:rPr>
          <w:rFonts w:ascii="Source Sans Pro" w:hAnsi="Source Sans Pro"/>
          <w:sz w:val="22"/>
          <w:szCs w:val="22"/>
        </w:rPr>
        <w:t xml:space="preserve"> . . . (11:25)</w:t>
      </w:r>
    </w:p>
    <w:p w14:paraId="3D18D5E9" w14:textId="40F08160" w:rsidR="002A75C3" w:rsidRDefault="002F5AF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5A027CC" w14:textId="4C23BAD7" w:rsidR="002F5AFC" w:rsidRDefault="002F5AFC">
      <w:pPr>
        <w:rPr>
          <w:rFonts w:ascii="Source Sans Pro" w:hAnsi="Source Sans Pro"/>
          <w:sz w:val="22"/>
          <w:szCs w:val="22"/>
        </w:rPr>
      </w:pPr>
    </w:p>
    <w:p w14:paraId="11C39C01" w14:textId="2EC1BCCA" w:rsidR="002F5AFC" w:rsidRPr="00065685" w:rsidRDefault="002F5AFC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Jesus wept</w:t>
      </w:r>
      <w:r w:rsidR="008E494F">
        <w:rPr>
          <w:rFonts w:ascii="Source Sans Pro" w:hAnsi="Source Sans Pro"/>
          <w:sz w:val="22"/>
          <w:szCs w:val="22"/>
        </w:rPr>
        <w:t xml:space="preserve"> (11:35)</w:t>
      </w:r>
    </w:p>
    <w:p w14:paraId="7B7DF032" w14:textId="2974AF31" w:rsidR="00782C30" w:rsidRPr="00065685" w:rsidRDefault="00782C30">
      <w:pPr>
        <w:rPr>
          <w:rFonts w:ascii="Source Sans Pro" w:hAnsi="Source Sans Pro"/>
          <w:sz w:val="22"/>
          <w:szCs w:val="22"/>
        </w:rPr>
      </w:pPr>
    </w:p>
    <w:p w14:paraId="7C71BC8B" w14:textId="77777777" w:rsidR="00782C30" w:rsidRPr="00065685" w:rsidRDefault="00782C30">
      <w:pPr>
        <w:rPr>
          <w:rFonts w:ascii="Source Sans Pro" w:hAnsi="Source Sans Pro"/>
          <w:sz w:val="22"/>
          <w:szCs w:val="22"/>
        </w:rPr>
      </w:pPr>
    </w:p>
    <w:p w14:paraId="7748A201" w14:textId="3E7158A9" w:rsidR="008E494F" w:rsidRPr="008E494F" w:rsidRDefault="002A75C3" w:rsidP="008E494F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="008E494F" w:rsidRPr="008E494F">
        <w:rPr>
          <w:rFonts w:ascii="Source Sans Pro" w:hAnsi="Source Sans Pro"/>
          <w:sz w:val="22"/>
          <w:szCs w:val="22"/>
        </w:rPr>
        <w:t>Many who had come and had seen what he did, believed in him</w:t>
      </w:r>
      <w:r w:rsidR="008E494F">
        <w:rPr>
          <w:rFonts w:ascii="Source Sans Pro" w:hAnsi="Source Sans Pro"/>
          <w:sz w:val="22"/>
          <w:szCs w:val="22"/>
        </w:rPr>
        <w:t xml:space="preserve"> (11:45)</w:t>
      </w:r>
    </w:p>
    <w:p w14:paraId="04A4C1B5" w14:textId="0D2FA138" w:rsidR="002F5AFC" w:rsidRPr="002F5AFC" w:rsidRDefault="002F5AFC" w:rsidP="002F5AFC">
      <w:pPr>
        <w:rPr>
          <w:rFonts w:ascii="Source Sans Pro" w:hAnsi="Source Sans Pro"/>
          <w:sz w:val="22"/>
          <w:szCs w:val="22"/>
        </w:rPr>
      </w:pPr>
    </w:p>
    <w:p w14:paraId="04671ECB" w14:textId="5CE52248" w:rsidR="00BC6F35" w:rsidRPr="00065685" w:rsidRDefault="00BC6F35" w:rsidP="004F0D73">
      <w:pPr>
        <w:rPr>
          <w:rFonts w:ascii="Source Sans Pro" w:hAnsi="Source Sans Pro"/>
          <w:b/>
          <w:sz w:val="22"/>
          <w:szCs w:val="22"/>
        </w:rPr>
      </w:pPr>
    </w:p>
    <w:sectPr w:rsidR="00BC6F35" w:rsidRPr="00065685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65685"/>
    <w:rsid w:val="000706A6"/>
    <w:rsid w:val="00071F24"/>
    <w:rsid w:val="002A75C3"/>
    <w:rsid w:val="002F4F13"/>
    <w:rsid w:val="002F5AFC"/>
    <w:rsid w:val="003E72F2"/>
    <w:rsid w:val="003F0117"/>
    <w:rsid w:val="00422647"/>
    <w:rsid w:val="004F0D73"/>
    <w:rsid w:val="005C722D"/>
    <w:rsid w:val="00683001"/>
    <w:rsid w:val="00690C08"/>
    <w:rsid w:val="0069299E"/>
    <w:rsid w:val="00704637"/>
    <w:rsid w:val="00782C30"/>
    <w:rsid w:val="00803292"/>
    <w:rsid w:val="008E494F"/>
    <w:rsid w:val="008F6857"/>
    <w:rsid w:val="009A7685"/>
    <w:rsid w:val="00A60BCD"/>
    <w:rsid w:val="00A7414B"/>
    <w:rsid w:val="00B152F1"/>
    <w:rsid w:val="00B811F4"/>
    <w:rsid w:val="00BC6F35"/>
    <w:rsid w:val="00BF182D"/>
    <w:rsid w:val="00C772AB"/>
    <w:rsid w:val="00CA5F67"/>
    <w:rsid w:val="00D06792"/>
    <w:rsid w:val="00D448E5"/>
    <w:rsid w:val="00D87C81"/>
    <w:rsid w:val="00DA73AA"/>
    <w:rsid w:val="00EE5697"/>
    <w:rsid w:val="00FA5EAC"/>
    <w:rsid w:val="00FC1AEA"/>
    <w:rsid w:val="00FF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2</cp:revision>
  <cp:lastPrinted>2019-05-15T15:34:00Z</cp:lastPrinted>
  <dcterms:created xsi:type="dcterms:W3CDTF">2019-05-15T15:35:00Z</dcterms:created>
  <dcterms:modified xsi:type="dcterms:W3CDTF">2019-05-15T15:35:00Z</dcterms:modified>
</cp:coreProperties>
</file>