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5FD01420" w:rsidR="00D448E5" w:rsidRPr="00D448E5" w:rsidRDefault="002B382F" w:rsidP="00D448E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  <w:r w:rsidR="004F107C">
        <w:rPr>
          <w:rFonts w:ascii="Helvetica" w:hAnsi="Helvetica"/>
          <w:b/>
        </w:rPr>
        <w:t>The New Me</w:t>
      </w:r>
      <w:r w:rsidR="00E90412">
        <w:rPr>
          <w:rFonts w:ascii="Helvetica" w:hAnsi="Helvetica"/>
          <w:b/>
        </w:rPr>
        <w:t xml:space="preserve"> . . . In Christ</w:t>
      </w:r>
      <w:r w:rsidR="003F0117">
        <w:rPr>
          <w:rFonts w:ascii="Helvetica" w:hAnsi="Helvetica"/>
          <w:b/>
        </w:rPr>
        <w:br/>
      </w:r>
      <w:r w:rsidR="00502D2D">
        <w:rPr>
          <w:rFonts w:ascii="Helvetica" w:hAnsi="Helvetica"/>
          <w:i/>
        </w:rPr>
        <w:t>My New</w:t>
      </w:r>
      <w:r w:rsidR="00502D2D" w:rsidRPr="00B135AC">
        <w:rPr>
          <w:rFonts w:ascii="Helvetica" w:hAnsi="Helvetica"/>
          <w:i/>
        </w:rPr>
        <w:t xml:space="preserve"> </w:t>
      </w:r>
      <w:r w:rsidR="009018FC">
        <w:rPr>
          <w:rFonts w:ascii="Helvetica" w:hAnsi="Helvetica"/>
          <w:i/>
        </w:rPr>
        <w:t>Normal</w:t>
      </w:r>
      <w:r w:rsidR="00C14843">
        <w:rPr>
          <w:rFonts w:ascii="Helvetica" w:hAnsi="Helvetica"/>
        </w:rPr>
        <w:t xml:space="preserve"> - </w:t>
      </w:r>
      <w:r w:rsidR="004F107C" w:rsidRPr="00C14843">
        <w:rPr>
          <w:rFonts w:ascii="Helvetica" w:hAnsi="Helvetica"/>
        </w:rPr>
        <w:t>Colossians</w:t>
      </w:r>
      <w:r w:rsidR="003F0117" w:rsidRPr="00C772AB">
        <w:rPr>
          <w:rFonts w:ascii="Helvetica" w:hAnsi="Helvetica"/>
        </w:rPr>
        <w:t xml:space="preserve"> </w:t>
      </w:r>
      <w:r w:rsidR="009018FC">
        <w:rPr>
          <w:rFonts w:ascii="Helvetica" w:hAnsi="Helvetica"/>
        </w:rPr>
        <w:t>3</w:t>
      </w:r>
      <w:r w:rsidR="003F0117" w:rsidRPr="00C772AB">
        <w:rPr>
          <w:rFonts w:ascii="Helvetica" w:hAnsi="Helvetica"/>
        </w:rPr>
        <w:t>:</w:t>
      </w:r>
      <w:r w:rsidR="009018FC">
        <w:rPr>
          <w:rFonts w:ascii="Helvetica" w:hAnsi="Helvetica"/>
        </w:rPr>
        <w:t>18-4:1</w:t>
      </w:r>
      <w:r w:rsidR="00893C3B">
        <w:rPr>
          <w:rFonts w:ascii="Helvetica" w:hAnsi="Helvetica"/>
        </w:rPr>
        <w:t xml:space="preserve"> (</w:t>
      </w:r>
      <w:r w:rsidR="003F0117" w:rsidRPr="00C772AB">
        <w:rPr>
          <w:rFonts w:ascii="Helvetica" w:hAnsi="Helvetica"/>
        </w:rPr>
        <w:t>p.</w:t>
      </w:r>
      <w:r w:rsidR="00893C3B">
        <w:rPr>
          <w:rFonts w:ascii="Helvetica" w:hAnsi="Helvetica"/>
        </w:rPr>
        <w:t xml:space="preserve"> 984)</w:t>
      </w:r>
      <w:bookmarkStart w:id="0" w:name="_GoBack"/>
      <w:bookmarkEnd w:id="0"/>
      <w:r w:rsidR="003F0117" w:rsidRPr="00C772AB">
        <w:rPr>
          <w:rFonts w:ascii="Helvetica" w:hAnsi="Helvetica"/>
        </w:rPr>
        <w:t xml:space="preserve"> </w:t>
      </w:r>
    </w:p>
    <w:p w14:paraId="321B54BB" w14:textId="782822D9" w:rsidR="009018FC" w:rsidRDefault="003D710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Last week Paul unpacked how to live out the Christian life by putting off our old self and putting on our new identity in Christ. Today, we discover together how </w:t>
      </w:r>
      <w:r w:rsidRPr="003D710D">
        <w:rPr>
          <w:rFonts w:ascii="Helvetica" w:hAnsi="Helvetica"/>
          <w:bCs/>
          <w:i/>
        </w:rPr>
        <w:t>The New Me</w:t>
      </w:r>
      <w:r>
        <w:rPr>
          <w:rFonts w:ascii="Helvetica" w:hAnsi="Helvetica"/>
          <w:bCs/>
        </w:rPr>
        <w:t xml:space="preserve"> should transform our day-to-day relationships. </w:t>
      </w:r>
    </w:p>
    <w:p w14:paraId="58C5E0A7" w14:textId="77777777" w:rsidR="009018FC" w:rsidRPr="009018FC" w:rsidRDefault="009018FC" w:rsidP="009018FC">
      <w:pPr>
        <w:rPr>
          <w:rFonts w:ascii="Helvetica" w:hAnsi="Helvetica"/>
        </w:rPr>
      </w:pPr>
      <w:r w:rsidRPr="009018FC">
        <w:rPr>
          <w:rFonts w:ascii="Helvetica" w:hAnsi="Helvetica"/>
          <w:b/>
        </w:rPr>
        <w:t>Wives</w:t>
      </w:r>
      <w:r w:rsidRPr="009018FC">
        <w:rPr>
          <w:rFonts w:ascii="Helvetica" w:hAnsi="Helvetica"/>
        </w:rPr>
        <w:t xml:space="preserve">, submit to your husbands, </w:t>
      </w:r>
    </w:p>
    <w:p w14:paraId="238E7DA7" w14:textId="08524FA3" w:rsidR="009018FC" w:rsidRPr="009018FC" w:rsidRDefault="009018FC" w:rsidP="009018FC">
      <w:pPr>
        <w:ind w:firstLine="720"/>
        <w:rPr>
          <w:rFonts w:ascii="Helvetica" w:hAnsi="Helvetica"/>
          <w:b/>
        </w:rPr>
      </w:pPr>
      <w:r w:rsidRPr="009018FC">
        <w:rPr>
          <w:rFonts w:ascii="Helvetica" w:hAnsi="Helvetica"/>
        </w:rPr>
        <w:t>as is fitting in the Lord.</w:t>
      </w:r>
    </w:p>
    <w:p w14:paraId="3337DCA1" w14:textId="0E4C7687" w:rsidR="009018FC" w:rsidRPr="00F64EDC" w:rsidRDefault="009018FC" w:rsidP="009018FC">
      <w:pPr>
        <w:rPr>
          <w:rFonts w:ascii="Helvetica" w:hAnsi="Helvetica"/>
          <w:sz w:val="20"/>
          <w:szCs w:val="20"/>
        </w:rPr>
      </w:pPr>
    </w:p>
    <w:p w14:paraId="266BCAF2" w14:textId="77777777" w:rsidR="00F64EDC" w:rsidRDefault="00F64EDC" w:rsidP="009018FC">
      <w:pPr>
        <w:rPr>
          <w:rFonts w:ascii="Helvetica" w:hAnsi="Helvetica"/>
        </w:rPr>
      </w:pPr>
    </w:p>
    <w:p w14:paraId="1FE6B804" w14:textId="3B407792" w:rsidR="009018FC" w:rsidRDefault="009018FC" w:rsidP="009018FC">
      <w:pPr>
        <w:rPr>
          <w:rFonts w:ascii="Helvetica" w:hAnsi="Helvetica"/>
        </w:rPr>
      </w:pPr>
      <w:r w:rsidRPr="009018FC">
        <w:rPr>
          <w:rFonts w:ascii="Helvetica" w:hAnsi="Helvetica"/>
          <w:b/>
        </w:rPr>
        <w:t>Husbands</w:t>
      </w:r>
      <w:r w:rsidRPr="009018FC">
        <w:rPr>
          <w:rFonts w:ascii="Helvetica" w:hAnsi="Helvetica"/>
        </w:rPr>
        <w:t>, love your wives,</w:t>
      </w:r>
    </w:p>
    <w:p w14:paraId="74DC50DF" w14:textId="77777777" w:rsidR="009018FC" w:rsidRPr="009018FC" w:rsidRDefault="009018FC" w:rsidP="009018FC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9018FC">
        <w:rPr>
          <w:rFonts w:ascii="Helvetica" w:hAnsi="Helvetica"/>
        </w:rPr>
        <w:t>and do not be harsh with them.</w:t>
      </w:r>
    </w:p>
    <w:p w14:paraId="0A795262" w14:textId="10557EB5" w:rsidR="009018FC" w:rsidRPr="00F64EDC" w:rsidRDefault="009018FC" w:rsidP="009018FC">
      <w:pPr>
        <w:rPr>
          <w:rFonts w:ascii="Helvetica" w:hAnsi="Helvetica"/>
          <w:sz w:val="20"/>
          <w:szCs w:val="20"/>
        </w:rPr>
      </w:pPr>
    </w:p>
    <w:p w14:paraId="3AEAA299" w14:textId="77777777" w:rsidR="00F64EDC" w:rsidRDefault="00F64EDC" w:rsidP="009018FC">
      <w:pPr>
        <w:rPr>
          <w:rFonts w:ascii="Helvetica" w:hAnsi="Helvetica"/>
        </w:rPr>
      </w:pPr>
    </w:p>
    <w:p w14:paraId="6A1F8B4F" w14:textId="0117D5FF" w:rsidR="009018FC" w:rsidRDefault="009018FC" w:rsidP="009018FC">
      <w:pPr>
        <w:rPr>
          <w:rFonts w:ascii="Helvetica" w:hAnsi="Helvetica"/>
        </w:rPr>
      </w:pPr>
      <w:r w:rsidRPr="009018FC">
        <w:rPr>
          <w:rFonts w:ascii="Helvetica" w:hAnsi="Helvetica"/>
          <w:b/>
        </w:rPr>
        <w:t>Children</w:t>
      </w:r>
      <w:r w:rsidRPr="009018FC">
        <w:rPr>
          <w:rFonts w:ascii="Helvetica" w:hAnsi="Helvetica"/>
        </w:rPr>
        <w:t xml:space="preserve">, obey your parents in everything, </w:t>
      </w:r>
    </w:p>
    <w:p w14:paraId="59D99030" w14:textId="57305860" w:rsidR="009018FC" w:rsidRDefault="009018FC" w:rsidP="009018FC">
      <w:pPr>
        <w:ind w:firstLine="720"/>
        <w:rPr>
          <w:rFonts w:ascii="Helvetica" w:hAnsi="Helvetica"/>
        </w:rPr>
      </w:pPr>
      <w:r w:rsidRPr="009018FC">
        <w:rPr>
          <w:rFonts w:ascii="Helvetica" w:hAnsi="Helvetica"/>
        </w:rPr>
        <w:t>for this pleases the Lord.</w:t>
      </w:r>
    </w:p>
    <w:p w14:paraId="7FD61A89" w14:textId="566C8DF0" w:rsidR="009018FC" w:rsidRDefault="009018FC" w:rsidP="009018FC">
      <w:pPr>
        <w:rPr>
          <w:rFonts w:ascii="Helvetica" w:hAnsi="Helvetica"/>
        </w:rPr>
      </w:pPr>
    </w:p>
    <w:p w14:paraId="1D8E1F89" w14:textId="77777777" w:rsidR="00F64EDC" w:rsidRPr="00F64EDC" w:rsidRDefault="00F64EDC" w:rsidP="009018FC">
      <w:pPr>
        <w:rPr>
          <w:rFonts w:ascii="Helvetica" w:hAnsi="Helvetica"/>
          <w:sz w:val="20"/>
          <w:szCs w:val="20"/>
        </w:rPr>
      </w:pPr>
    </w:p>
    <w:p w14:paraId="4D877600" w14:textId="6B5A3CA9" w:rsidR="009018FC" w:rsidRDefault="009018FC" w:rsidP="009018FC">
      <w:pPr>
        <w:rPr>
          <w:rFonts w:ascii="Helvetica" w:hAnsi="Helvetica"/>
        </w:rPr>
      </w:pPr>
      <w:r w:rsidRPr="009018FC">
        <w:rPr>
          <w:rFonts w:ascii="Helvetica" w:hAnsi="Helvetica"/>
          <w:b/>
        </w:rPr>
        <w:t>Fathers</w:t>
      </w:r>
      <w:r w:rsidRPr="009018FC">
        <w:rPr>
          <w:rFonts w:ascii="Helvetica" w:hAnsi="Helvetica"/>
        </w:rPr>
        <w:t xml:space="preserve">, do not provoke your children, </w:t>
      </w:r>
    </w:p>
    <w:p w14:paraId="18335B6E" w14:textId="60C6BCB5" w:rsidR="009018FC" w:rsidRDefault="009018FC" w:rsidP="009018FC">
      <w:pPr>
        <w:ind w:firstLine="720"/>
        <w:rPr>
          <w:rFonts w:ascii="Helvetica" w:hAnsi="Helvetica"/>
        </w:rPr>
      </w:pPr>
      <w:r w:rsidRPr="009018FC">
        <w:rPr>
          <w:rFonts w:ascii="Helvetica" w:hAnsi="Helvetica"/>
        </w:rPr>
        <w:t>lest they become discouraged.</w:t>
      </w:r>
    </w:p>
    <w:p w14:paraId="46DED565" w14:textId="705C7B18" w:rsidR="009018FC" w:rsidRPr="00F64EDC" w:rsidRDefault="009018FC" w:rsidP="009018FC">
      <w:pPr>
        <w:rPr>
          <w:rFonts w:ascii="Helvetica" w:hAnsi="Helvetica"/>
          <w:sz w:val="20"/>
          <w:szCs w:val="20"/>
        </w:rPr>
      </w:pPr>
    </w:p>
    <w:p w14:paraId="26EB4DFE" w14:textId="77777777" w:rsidR="00F64EDC" w:rsidRDefault="00F64EDC" w:rsidP="009018FC">
      <w:pPr>
        <w:rPr>
          <w:rFonts w:ascii="Helvetica" w:hAnsi="Helvetica"/>
        </w:rPr>
      </w:pPr>
    </w:p>
    <w:p w14:paraId="2D99AB8F" w14:textId="53C4FB05" w:rsidR="009018FC" w:rsidRPr="009018FC" w:rsidRDefault="009018FC" w:rsidP="009018FC">
      <w:pPr>
        <w:rPr>
          <w:rFonts w:ascii="Helvetica" w:hAnsi="Helvetica"/>
        </w:rPr>
      </w:pPr>
      <w:r w:rsidRPr="009018FC">
        <w:rPr>
          <w:rFonts w:ascii="Helvetica" w:hAnsi="Helvetica"/>
          <w:b/>
        </w:rPr>
        <w:t>Bondservants</w:t>
      </w:r>
      <w:r w:rsidRPr="009018FC">
        <w:rPr>
          <w:rFonts w:ascii="Helvetica" w:hAnsi="Helvetica"/>
        </w:rPr>
        <w:t>, obey in everything</w:t>
      </w:r>
    </w:p>
    <w:p w14:paraId="0C05CA6C" w14:textId="77777777" w:rsidR="009018FC" w:rsidRPr="009018FC" w:rsidRDefault="009018FC" w:rsidP="009018FC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9018FC">
        <w:rPr>
          <w:rFonts w:ascii="Helvetica" w:hAnsi="Helvetica"/>
        </w:rPr>
        <w:t>with sincerity of heart, fearing the Lord.</w:t>
      </w:r>
    </w:p>
    <w:p w14:paraId="2CFE7232" w14:textId="77777777" w:rsidR="009018FC" w:rsidRDefault="009018FC" w:rsidP="009018FC">
      <w:pPr>
        <w:rPr>
          <w:rFonts w:ascii="Helvetica" w:hAnsi="Helvetica"/>
        </w:rPr>
      </w:pPr>
    </w:p>
    <w:p w14:paraId="68ADF964" w14:textId="6DAD50B7" w:rsidR="009018FC" w:rsidRDefault="009018FC" w:rsidP="009018FC">
      <w:pPr>
        <w:rPr>
          <w:rFonts w:ascii="Helvetica" w:hAnsi="Helvetica"/>
        </w:rPr>
      </w:pPr>
      <w:r w:rsidRPr="009018FC">
        <w:rPr>
          <w:rFonts w:ascii="Helvetica" w:hAnsi="Helvetica"/>
          <w:b/>
        </w:rPr>
        <w:t>Masters</w:t>
      </w:r>
      <w:r w:rsidRPr="009018FC">
        <w:rPr>
          <w:rFonts w:ascii="Helvetica" w:hAnsi="Helvetica"/>
        </w:rPr>
        <w:t>, treat your bondservants</w:t>
      </w:r>
      <w:r>
        <w:rPr>
          <w:rFonts w:ascii="Helvetica" w:hAnsi="Helvetica"/>
          <w:vertAlign w:val="superscript"/>
        </w:rPr>
        <w:t xml:space="preserve"> </w:t>
      </w:r>
      <w:r w:rsidRPr="009018FC">
        <w:rPr>
          <w:rFonts w:ascii="Helvetica" w:hAnsi="Helvetica"/>
        </w:rPr>
        <w:t xml:space="preserve">justly and fairly, </w:t>
      </w:r>
    </w:p>
    <w:p w14:paraId="1C565D84" w14:textId="7B3A706D" w:rsidR="00EF13D4" w:rsidRPr="000516C7" w:rsidRDefault="009018FC" w:rsidP="00F64EDC">
      <w:pPr>
        <w:ind w:firstLine="720"/>
        <w:rPr>
          <w:rFonts w:ascii="Helvetica" w:hAnsi="Helvetica"/>
        </w:rPr>
      </w:pPr>
      <w:r w:rsidRPr="009018FC">
        <w:rPr>
          <w:rFonts w:ascii="Helvetica" w:hAnsi="Helvetica"/>
        </w:rPr>
        <w:t>knowing that you also have a Master in heaven.</w:t>
      </w:r>
    </w:p>
    <w:p w14:paraId="5B833D65" w14:textId="77777777" w:rsidR="00F64EDC" w:rsidRDefault="00F64EDC" w:rsidP="004F0D73">
      <w:pPr>
        <w:rPr>
          <w:rFonts w:ascii="Helvetica" w:hAnsi="Helvetica"/>
        </w:rPr>
      </w:pPr>
    </w:p>
    <w:p w14:paraId="04671ECB" w14:textId="3D9A1778" w:rsidR="00BC6F35" w:rsidRPr="007C66EB" w:rsidRDefault="007C66EB" w:rsidP="004F0D73">
      <w:pPr>
        <w:rPr>
          <w:rFonts w:ascii="Helvetica" w:hAnsi="Helvetica"/>
        </w:rPr>
      </w:pPr>
      <w:r>
        <w:rPr>
          <w:rFonts w:ascii="Helvetica" w:hAnsi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8BAE" wp14:editId="0CACD741">
                <wp:simplePos x="0" y="0"/>
                <wp:positionH relativeFrom="column">
                  <wp:posOffset>295275</wp:posOffset>
                </wp:positionH>
                <wp:positionV relativeFrom="paragraph">
                  <wp:posOffset>279400</wp:posOffset>
                </wp:positionV>
                <wp:extent cx="4716856" cy="786130"/>
                <wp:effectExtent l="0" t="0" r="266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856" cy="78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EA378" w14:textId="39666ECD" w:rsidR="004F107C" w:rsidRPr="00664723" w:rsidRDefault="004F107C" w:rsidP="004F107C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Next week – </w:t>
                            </w:r>
                            <w:r w:rsidRPr="00664723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My New </w:t>
                            </w:r>
                            <w:r w:rsidR="003D710D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Mission 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>(</w:t>
                            </w:r>
                            <w:r w:rsidR="003D710D">
                              <w:rPr>
                                <w:rFonts w:ascii="Helvetica" w:hAnsi="Helvetica"/>
                                <w:sz w:val="22"/>
                              </w:rPr>
                              <w:t>4</w:t>
                            </w:r>
                            <w:r w:rsidR="00651F66">
                              <w:rPr>
                                <w:rFonts w:ascii="Helvetica" w:hAnsi="Helvetica"/>
                                <w:sz w:val="22"/>
                              </w:rPr>
                              <w:t>:</w:t>
                            </w:r>
                            <w:r w:rsidR="003D710D">
                              <w:rPr>
                                <w:rFonts w:ascii="Helvetica" w:hAnsi="Helvetica"/>
                                <w:sz w:val="22"/>
                              </w:rPr>
                              <w:t>2-6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>)</w:t>
                            </w: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</w:p>
                          <w:p w14:paraId="0EAFEC92" w14:textId="77777777" w:rsidR="00881FE5" w:rsidRPr="00881FE5" w:rsidRDefault="00881FE5" w:rsidP="00881FE5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</w:pPr>
                            <w:r w:rsidRPr="00881FE5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 xml:space="preserve">Paul requested prayer related to his mission. </w:t>
                            </w:r>
                          </w:p>
                          <w:p w14:paraId="2760EC3F" w14:textId="0E134F78" w:rsidR="004F107C" w:rsidRPr="00664723" w:rsidRDefault="00881FE5" w:rsidP="00881FE5">
                            <w:pPr>
                              <w:jc w:val="center"/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</w:pPr>
                            <w:r w:rsidRPr="00881FE5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What details do you observe about his request?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8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25pt;margin-top:22pt;width:371.4pt;height:6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uXSwIAAKIEAAAOAAAAZHJzL2Uyb0RvYy54bWysVMlu2zAQvRfoPxC8N7JTbzEiB24CFwWC&#10;JIBT5ExTVCyU4rAkbcn9+j5SsrO0p6IXajY+zryZ0eVVW2u2V85XZHI+PBtwpoykojLPOf/+uPo0&#10;48wHYQqhyaicH5TnV4uPHy4bO1fntCVdKMcAYvy8sTnfhmDnWeblVtXCn5FVBs6SXC0CVPecFU40&#10;QK91dj4YTLKGXGEdSeU9rDedky8SflkqGe7L0qvAdM6RW0inS+cmntniUsyfnbDbSvZpiH/IohaV&#10;waMnqBsRBNu56g+oupKOPJXhTFKdUVlWUqUaUM1w8K6a9VZYlWoBOd6eaPL/D1be7R8cqwr0jjMj&#10;arToUbWBfaGWDSM7jfVzBK0twkILc4zs7R7GWHRbujp+UQ6DHzwfTtxGMAnjaDqczMYTziR809lk&#10;+DmRn73cts6Hr4pqFoWcO/QuUSr2tz7gRYQeQ+JjnnRVrCqtkxLnRV1rx/YCndYh5Ygbb6K0YQ3S&#10;H8+m44T8xhmxTwAbLeSPWOZbCGjawBhJ6YqPUmg3bc/IhooDiHLUDZq3clUB91b48CAcJgvcYFvC&#10;PY5SE7KhXuJsS+7X3+wxHg2Hl7MGk5pz/3MnnOJMfzMYhYvhaBRHOymj8fQcinvt2bz2mF19TaAI&#10;7UZ2SYzxQR/F0lH9hKVaxlfhEkbi7ZyHo3gduv3BUkq1XKYgDLMV4dasrYzQsSWRz8f2STjbNzRg&#10;FO7oONNi/q6vXWy8aWi5C1RWqemR4I7VnncsQmpLv7Rx017rKerl17L4DQAA//8DAFBLAwQUAAYA&#10;CAAAACEAyjsHnuIAAAAJAQAADwAAAGRycy9kb3ducmV2LnhtbEyPQUvDQBCF74L/YRnBm91UYxpj&#10;NqUoRQoFbSyit212mgSzszG7beO/dzzpaXi8jzfv5fPRduKIg28dKZhOIhBIlTMt1Qq2r8urFIQP&#10;mozuHKGCb/QwL87Pcp0Zd6INHstQCw4hn2kFTQh9JqWvGrTaT1yPxN7eDVYHlkMtzaBPHG47eR1F&#10;ibS6Jf7Q6B4fGqw+y4NVYBdv+/XjuHnefrysyq9VuXx6j6dKXV6Mi3sQAcfwB8Nvfa4OBXfauQMZ&#10;LzoFcXLLJN+YJ7E/S+9uQOwYTGYpyCKX/xcUPwAAAP//AwBQSwECLQAUAAYACAAAACEAtoM4kv4A&#10;AADhAQAAEwAAAAAAAAAAAAAAAAAAAAAAW0NvbnRlbnRfVHlwZXNdLnhtbFBLAQItABQABgAIAAAA&#10;IQA4/SH/1gAAAJQBAAALAAAAAAAAAAAAAAAAAC8BAABfcmVscy8ucmVsc1BLAQItABQABgAIAAAA&#10;IQCyXvuXSwIAAKIEAAAOAAAAAAAAAAAAAAAAAC4CAABkcnMvZTJvRG9jLnhtbFBLAQItABQABgAI&#10;AAAAIQDKOwee4gAAAAkBAAAPAAAAAAAAAAAAAAAAAKUEAABkcnMvZG93bnJldi54bWxQSwUGAAAA&#10;AAQABADzAAAAtAUAAAAA&#10;" fillcolor="white [3201]" strokeweight="1.25pt">
                <v:textbox>
                  <w:txbxContent>
                    <w:p w14:paraId="121EA378" w14:textId="39666ECD" w:rsidR="004F107C" w:rsidRPr="00664723" w:rsidRDefault="004F107C" w:rsidP="004F107C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Next week – </w:t>
                      </w:r>
                      <w:r w:rsidRPr="00664723">
                        <w:rPr>
                          <w:rFonts w:ascii="Helvetica" w:hAnsi="Helvetica"/>
                          <w:i/>
                          <w:sz w:val="22"/>
                        </w:rPr>
                        <w:t xml:space="preserve">My New </w:t>
                      </w:r>
                      <w:r w:rsidR="003D710D">
                        <w:rPr>
                          <w:rFonts w:ascii="Helvetica" w:hAnsi="Helvetica"/>
                          <w:i/>
                          <w:sz w:val="22"/>
                        </w:rPr>
                        <w:t xml:space="preserve">Mission 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>(</w:t>
                      </w:r>
                      <w:r w:rsidR="003D710D">
                        <w:rPr>
                          <w:rFonts w:ascii="Helvetica" w:hAnsi="Helvetica"/>
                          <w:sz w:val="22"/>
                        </w:rPr>
                        <w:t>4</w:t>
                      </w:r>
                      <w:r w:rsidR="00651F66">
                        <w:rPr>
                          <w:rFonts w:ascii="Helvetica" w:hAnsi="Helvetica"/>
                          <w:sz w:val="22"/>
                        </w:rPr>
                        <w:t>:</w:t>
                      </w:r>
                      <w:r w:rsidR="003D710D">
                        <w:rPr>
                          <w:rFonts w:ascii="Helvetica" w:hAnsi="Helvetica"/>
                          <w:sz w:val="22"/>
                        </w:rPr>
                        <w:t>2-6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>)</w:t>
                      </w: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</w:p>
                    <w:p w14:paraId="0EAFEC92" w14:textId="77777777" w:rsidR="00881FE5" w:rsidRPr="00881FE5" w:rsidRDefault="00881FE5" w:rsidP="00881FE5">
                      <w:pPr>
                        <w:spacing w:after="0"/>
                        <w:jc w:val="center"/>
                        <w:rPr>
                          <w:rFonts w:ascii="Helvetica" w:hAnsi="Helvetica"/>
                          <w:sz w:val="23"/>
                          <w:szCs w:val="23"/>
                        </w:rPr>
                      </w:pPr>
                      <w:r w:rsidRPr="00881FE5">
                        <w:rPr>
                          <w:rFonts w:ascii="Helvetica" w:hAnsi="Helvetica"/>
                          <w:sz w:val="23"/>
                          <w:szCs w:val="23"/>
                        </w:rPr>
                        <w:t xml:space="preserve">Paul requested prayer related to his mission. </w:t>
                      </w:r>
                    </w:p>
                    <w:p w14:paraId="2760EC3F" w14:textId="0E134F78" w:rsidR="004F107C" w:rsidRPr="00664723" w:rsidRDefault="00881FE5" w:rsidP="00881FE5">
                      <w:pPr>
                        <w:jc w:val="center"/>
                        <w:rPr>
                          <w:rFonts w:ascii="Helvetica" w:hAnsi="Helvetica"/>
                          <w:sz w:val="23"/>
                          <w:szCs w:val="23"/>
                        </w:rPr>
                      </w:pPr>
                      <w:r w:rsidRPr="00881FE5">
                        <w:rPr>
                          <w:rFonts w:ascii="Helvetica" w:hAnsi="Helvetica"/>
                          <w:sz w:val="23"/>
                          <w:szCs w:val="23"/>
                        </w:rPr>
                        <w:t>What details do you observe about his request?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F35" w:rsidRPr="007C66EB" w:rsidSect="00F64EDC">
      <w:pgSz w:w="12240" w:h="15840"/>
      <w:pgMar w:top="82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07AF"/>
    <w:multiLevelType w:val="hybridMultilevel"/>
    <w:tmpl w:val="6D82728A"/>
    <w:lvl w:ilvl="0" w:tplc="59C65F4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C0039"/>
    <w:multiLevelType w:val="hybridMultilevel"/>
    <w:tmpl w:val="05F02892"/>
    <w:lvl w:ilvl="0" w:tplc="97E0EA9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F7C01"/>
    <w:multiLevelType w:val="hybridMultilevel"/>
    <w:tmpl w:val="D14AC312"/>
    <w:lvl w:ilvl="0" w:tplc="8E609294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516C7"/>
    <w:rsid w:val="00071F24"/>
    <w:rsid w:val="000D014C"/>
    <w:rsid w:val="001A4518"/>
    <w:rsid w:val="00242B2A"/>
    <w:rsid w:val="002B382F"/>
    <w:rsid w:val="002B496C"/>
    <w:rsid w:val="002F4F13"/>
    <w:rsid w:val="00341FAE"/>
    <w:rsid w:val="003725C5"/>
    <w:rsid w:val="003D710D"/>
    <w:rsid w:val="003E72F2"/>
    <w:rsid w:val="003F0117"/>
    <w:rsid w:val="0042149D"/>
    <w:rsid w:val="00422647"/>
    <w:rsid w:val="00446358"/>
    <w:rsid w:val="004F0D73"/>
    <w:rsid w:val="004F107C"/>
    <w:rsid w:val="00502D2D"/>
    <w:rsid w:val="00576105"/>
    <w:rsid w:val="00616F68"/>
    <w:rsid w:val="00651F66"/>
    <w:rsid w:val="00664723"/>
    <w:rsid w:val="00683001"/>
    <w:rsid w:val="0069299E"/>
    <w:rsid w:val="00726C91"/>
    <w:rsid w:val="007658B6"/>
    <w:rsid w:val="007C66EB"/>
    <w:rsid w:val="0083514D"/>
    <w:rsid w:val="00853222"/>
    <w:rsid w:val="00881FE5"/>
    <w:rsid w:val="0089324E"/>
    <w:rsid w:val="00893C3B"/>
    <w:rsid w:val="008B7736"/>
    <w:rsid w:val="009018FC"/>
    <w:rsid w:val="00963887"/>
    <w:rsid w:val="009A7685"/>
    <w:rsid w:val="00A01C25"/>
    <w:rsid w:val="00A77306"/>
    <w:rsid w:val="00AD3946"/>
    <w:rsid w:val="00B135AC"/>
    <w:rsid w:val="00B16009"/>
    <w:rsid w:val="00B811F4"/>
    <w:rsid w:val="00B84A56"/>
    <w:rsid w:val="00BC6F35"/>
    <w:rsid w:val="00BD3218"/>
    <w:rsid w:val="00BE1868"/>
    <w:rsid w:val="00C14843"/>
    <w:rsid w:val="00C50DD5"/>
    <w:rsid w:val="00C772AB"/>
    <w:rsid w:val="00CD7689"/>
    <w:rsid w:val="00D448E5"/>
    <w:rsid w:val="00D70A54"/>
    <w:rsid w:val="00D87C81"/>
    <w:rsid w:val="00E51684"/>
    <w:rsid w:val="00E90412"/>
    <w:rsid w:val="00EA2E7A"/>
    <w:rsid w:val="00EC32FE"/>
    <w:rsid w:val="00ED0D2E"/>
    <w:rsid w:val="00EE5697"/>
    <w:rsid w:val="00EF13D4"/>
    <w:rsid w:val="00EF741F"/>
    <w:rsid w:val="00F31A16"/>
    <w:rsid w:val="00F64EDC"/>
    <w:rsid w:val="00FC1AEA"/>
    <w:rsid w:val="00FE3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8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8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4</cp:revision>
  <cp:lastPrinted>2019-03-06T21:13:00Z</cp:lastPrinted>
  <dcterms:created xsi:type="dcterms:W3CDTF">2019-03-06T21:14:00Z</dcterms:created>
  <dcterms:modified xsi:type="dcterms:W3CDTF">2019-03-07T17:43:00Z</dcterms:modified>
</cp:coreProperties>
</file>