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5A2C0159" w:rsidR="00E5316D" w:rsidRPr="00ED75D0" w:rsidRDefault="00C8741A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bookmarkStart w:id="0" w:name="_GoBack"/>
      <w:bookmarkEnd w:id="0"/>
      <w:r>
        <w:rPr>
          <w:rFonts w:ascii="Source Sans Pro" w:hAnsi="Source Sans Pro"/>
          <w:b/>
          <w:bCs/>
          <w:sz w:val="22"/>
          <w:szCs w:val="22"/>
        </w:rPr>
        <w:t>When in Doubt</w:t>
      </w:r>
    </w:p>
    <w:p w14:paraId="7D6D6AE7" w14:textId="175DC634" w:rsidR="00377149" w:rsidRPr="00ED75D0" w:rsidRDefault="00FB1388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Matthew 11:2-11 &amp; John 20:24-29</w:t>
      </w:r>
    </w:p>
    <w:p w14:paraId="259BE8AB" w14:textId="4639F2C1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702C84">
        <w:rPr>
          <w:rFonts w:ascii="Source Sans Pro" w:hAnsi="Source Sans Pro"/>
          <w:bCs/>
        </w:rPr>
        <w:t>Today we look at two occasions where followers of Jesus doubted</w:t>
      </w:r>
      <w:r w:rsidR="00C8741A">
        <w:rPr>
          <w:rFonts w:ascii="Source Sans Pro" w:hAnsi="Source Sans Pro"/>
          <w:bCs/>
        </w:rPr>
        <w:t>.</w:t>
      </w:r>
      <w:r w:rsidR="00702C84">
        <w:rPr>
          <w:rFonts w:ascii="Source Sans Pro" w:hAnsi="Source Sans Pro"/>
          <w:bCs/>
        </w:rPr>
        <w:t xml:space="preserve"> Let’s understand what they learned and allow it to strengthen our faith just as it strengthened theirs. </w:t>
      </w:r>
      <w:r w:rsidR="00C8741A">
        <w:rPr>
          <w:rFonts w:ascii="Source Sans Pro" w:hAnsi="Source Sans Pro"/>
          <w:bCs/>
        </w:rPr>
        <w:t xml:space="preserve">  </w:t>
      </w:r>
      <w:r w:rsidR="005A39F9">
        <w:rPr>
          <w:rFonts w:ascii="Source Sans Pro" w:hAnsi="Source Sans Pro"/>
          <w:bCs/>
        </w:rPr>
        <w:t xml:space="preserve"> </w:t>
      </w:r>
      <w:r w:rsidR="003A4020">
        <w:rPr>
          <w:rFonts w:ascii="Source Sans Pro" w:hAnsi="Source Sans Pro"/>
          <w:bCs/>
        </w:rPr>
        <w:t xml:space="preserve"> </w:t>
      </w:r>
    </w:p>
    <w:p w14:paraId="07C0C235" w14:textId="4A4759DD" w:rsidR="006B6C0F" w:rsidRDefault="006B6C0F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Doubt vs. Unbelief</w:t>
      </w:r>
    </w:p>
    <w:p w14:paraId="28785C3E" w14:textId="77777777" w:rsidR="006B6C0F" w:rsidRDefault="006B6C0F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A641DAD" w14:textId="013C0AFE" w:rsidR="00A518F4" w:rsidRPr="007F144A" w:rsidRDefault="00BC13D0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Doubt</w:t>
      </w:r>
      <w:r w:rsidR="00702C84">
        <w:rPr>
          <w:rFonts w:ascii="Source Sans Pro" w:hAnsi="Source Sans Pro"/>
          <w:b/>
          <w:sz w:val="22"/>
          <w:szCs w:val="22"/>
        </w:rPr>
        <w:t>ing John</w:t>
      </w:r>
      <w:r w:rsidR="007F144A">
        <w:rPr>
          <w:rFonts w:ascii="Source Sans Pro" w:hAnsi="Source Sans Pro"/>
          <w:b/>
          <w:sz w:val="22"/>
          <w:szCs w:val="22"/>
        </w:rPr>
        <w:t xml:space="preserve"> </w:t>
      </w:r>
      <w:r w:rsidR="007F144A">
        <w:rPr>
          <w:rFonts w:ascii="Source Sans Pro" w:hAnsi="Source Sans Pro"/>
          <w:sz w:val="22"/>
          <w:szCs w:val="22"/>
        </w:rPr>
        <w:t>(Matthew 11:2-11)</w:t>
      </w:r>
    </w:p>
    <w:p w14:paraId="69B2378C" w14:textId="088EB229" w:rsidR="003A4020" w:rsidRPr="00343A44" w:rsidRDefault="007F144A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Why did he doubt</w:t>
      </w:r>
      <w:r w:rsidR="00BC13D0">
        <w:rPr>
          <w:rFonts w:ascii="Source Sans Pro" w:hAnsi="Source Sans Pro"/>
          <w:sz w:val="22"/>
          <w:szCs w:val="22"/>
        </w:rPr>
        <w:t>?</w:t>
      </w:r>
      <w:r>
        <w:rPr>
          <w:rFonts w:ascii="Source Sans Pro" w:hAnsi="Source Sans Pro"/>
          <w:sz w:val="22"/>
          <w:szCs w:val="22"/>
        </w:rPr>
        <w:t xml:space="preserve">  Unmet Expectations</w:t>
      </w:r>
    </w:p>
    <w:p w14:paraId="3C2375C6" w14:textId="37F57938" w:rsidR="00696369" w:rsidRDefault="007F144A" w:rsidP="003A4020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</w:p>
    <w:p w14:paraId="7B94CA75" w14:textId="2D6933D0" w:rsidR="003A4020" w:rsidRPr="007F144A" w:rsidRDefault="00702C84" w:rsidP="003A4020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Doubting Thomas</w:t>
      </w:r>
      <w:r w:rsidR="007F144A">
        <w:rPr>
          <w:rFonts w:ascii="Source Sans Pro" w:hAnsi="Source Sans Pro"/>
          <w:b/>
          <w:sz w:val="22"/>
          <w:szCs w:val="22"/>
        </w:rPr>
        <w:t xml:space="preserve"> </w:t>
      </w:r>
      <w:r w:rsidR="007F144A">
        <w:rPr>
          <w:rFonts w:ascii="Source Sans Pro" w:hAnsi="Source Sans Pro"/>
          <w:sz w:val="22"/>
          <w:szCs w:val="22"/>
        </w:rPr>
        <w:t>(John 20:24-29)</w:t>
      </w:r>
    </w:p>
    <w:p w14:paraId="4EEEAC02" w14:textId="306721FD" w:rsidR="007F144A" w:rsidRPr="00343A44" w:rsidRDefault="007F144A" w:rsidP="007F144A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Why did he doubt?  Lack of Evidence</w:t>
      </w:r>
    </w:p>
    <w:p w14:paraId="76C74345" w14:textId="556C98FD" w:rsidR="00BC13D0" w:rsidRDefault="00BC13D0" w:rsidP="00BC13D0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8702A7A" w14:textId="62D20153" w:rsidR="00BC13D0" w:rsidRDefault="007F144A" w:rsidP="00591A53">
      <w:pPr>
        <w:rPr>
          <w:rFonts w:ascii="Source Sans Pro" w:hAnsi="Source Sans Pro" w:cs="Calibri"/>
          <w:color w:val="000000"/>
          <w:sz w:val="22"/>
          <w:szCs w:val="22"/>
        </w:rPr>
      </w:pPr>
      <w:r w:rsidRPr="007F144A">
        <w:rPr>
          <w:rFonts w:ascii="Source Sans Pro" w:hAnsi="Source Sans Pro" w:cs="Calibri"/>
          <w:color w:val="000000"/>
          <w:sz w:val="22"/>
          <w:szCs w:val="22"/>
        </w:rPr>
        <w:t>How are you wrestling with your doubts and your beliefs?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2DD32BDB" w14:textId="19462948" w:rsidR="00BC13D0" w:rsidRDefault="00BC13D0" w:rsidP="00591A53">
      <w:pPr>
        <w:rPr>
          <w:rFonts w:ascii="Source Sans Pro" w:hAnsi="Source Sans Pro" w:cs="Calibri"/>
          <w:color w:val="000000"/>
          <w:sz w:val="22"/>
          <w:szCs w:val="22"/>
        </w:rPr>
      </w:pPr>
    </w:p>
    <w:p w14:paraId="33AA75E4" w14:textId="50290BC1" w:rsidR="00BC13D0" w:rsidRPr="00BC13D0" w:rsidRDefault="007F144A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 xml:space="preserve">Do you believe that Jesus is the Christ, the Son of God? 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1F0F" w14:textId="77777777" w:rsidR="0053672C" w:rsidRDefault="0053672C">
      <w:r>
        <w:separator/>
      </w:r>
    </w:p>
  </w:endnote>
  <w:endnote w:type="continuationSeparator" w:id="0">
    <w:p w14:paraId="2D96B747" w14:textId="77777777" w:rsidR="0053672C" w:rsidRDefault="0053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4445" w14:textId="77777777" w:rsidR="0053672C" w:rsidRDefault="0053672C">
      <w:r>
        <w:separator/>
      </w:r>
    </w:p>
  </w:footnote>
  <w:footnote w:type="continuationSeparator" w:id="0">
    <w:p w14:paraId="0E5B8D31" w14:textId="77777777" w:rsidR="0053672C" w:rsidRDefault="0053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3672C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43E6"/>
    <w:rsid w:val="005C7301"/>
    <w:rsid w:val="005D0254"/>
    <w:rsid w:val="005E36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702C84"/>
    <w:rsid w:val="0070405B"/>
    <w:rsid w:val="00704EF8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1601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01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FAAAF-CC3F-4468-B16F-87CE33EB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2022-01-11T21:17:00Z</cp:lastPrinted>
  <dcterms:created xsi:type="dcterms:W3CDTF">2022-01-11T21:17:00Z</dcterms:created>
  <dcterms:modified xsi:type="dcterms:W3CDTF">2022-01-11T21:17:00Z</dcterms:modified>
</cp:coreProperties>
</file>