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B99E" w14:textId="77777777" w:rsidR="00993497" w:rsidRDefault="00993497" w:rsidP="00993497">
      <w:pPr>
        <w:jc w:val="center"/>
        <w:rPr>
          <w:rFonts w:ascii="Source Sans Pro" w:hAnsi="Source Sans Pro"/>
          <w:b/>
          <w:color w:val="000000"/>
          <w:sz w:val="22"/>
        </w:rPr>
      </w:pPr>
    </w:p>
    <w:p w14:paraId="41BF97E6" w14:textId="77777777" w:rsidR="00993497" w:rsidRPr="00993497" w:rsidRDefault="00993497" w:rsidP="00993497">
      <w:pPr>
        <w:jc w:val="center"/>
        <w:rPr>
          <w:rFonts w:ascii="Source Sans Pro" w:hAnsi="Source Sans Pro"/>
          <w:b/>
          <w:color w:val="000000"/>
          <w:sz w:val="22"/>
        </w:rPr>
      </w:pPr>
      <w:r w:rsidRPr="00993497">
        <w:rPr>
          <w:rFonts w:ascii="Source Sans Pro" w:hAnsi="Source Sans Pro"/>
          <w:b/>
          <w:color w:val="000000"/>
          <w:sz w:val="22"/>
        </w:rPr>
        <w:t>Light. Life. Love.</w:t>
      </w:r>
    </w:p>
    <w:p w14:paraId="6E33208D" w14:textId="47268322" w:rsidR="00993497" w:rsidRPr="00993497" w:rsidRDefault="00993497" w:rsidP="00993497">
      <w:pPr>
        <w:jc w:val="center"/>
        <w:rPr>
          <w:rFonts w:ascii="Source Sans Pro" w:hAnsi="Source Sans Pro"/>
          <w:color w:val="000000"/>
          <w:sz w:val="22"/>
        </w:rPr>
      </w:pPr>
      <w:r w:rsidRPr="00993497">
        <w:rPr>
          <w:rFonts w:ascii="Source Sans Pro" w:hAnsi="Source Sans Pro"/>
          <w:color w:val="000000"/>
          <w:sz w:val="22"/>
        </w:rPr>
        <w:t>1 John 2:</w:t>
      </w:r>
      <w:r w:rsidR="00112FB2">
        <w:rPr>
          <w:rFonts w:ascii="Source Sans Pro" w:hAnsi="Source Sans Pro"/>
          <w:color w:val="000000"/>
          <w:sz w:val="22"/>
        </w:rPr>
        <w:t>28-3:10 – Practice Righteousness</w:t>
      </w:r>
    </w:p>
    <w:p w14:paraId="3A74C4CC" w14:textId="1AB05680" w:rsidR="00993497" w:rsidRDefault="00993497" w:rsidP="00993497">
      <w:pPr>
        <w:jc w:val="center"/>
        <w:rPr>
          <w:rFonts w:ascii="Source Sans Pro" w:hAnsi="Source Sans Pro"/>
          <w:color w:val="000000"/>
          <w:sz w:val="22"/>
        </w:rPr>
      </w:pPr>
    </w:p>
    <w:p w14:paraId="2CAE9E74" w14:textId="77777777" w:rsidR="00993497" w:rsidRPr="00993497" w:rsidRDefault="00993497" w:rsidP="00BC4E4B">
      <w:pPr>
        <w:rPr>
          <w:rFonts w:ascii="Source Sans Pro" w:hAnsi="Source Sans Pro"/>
          <w:color w:val="000000"/>
          <w:sz w:val="22"/>
        </w:rPr>
      </w:pPr>
    </w:p>
    <w:p w14:paraId="4087480D" w14:textId="7C9EDC93" w:rsidR="00BC4E4B" w:rsidRDefault="00BC4E4B" w:rsidP="00BC4E4B">
      <w:pPr>
        <w:pStyle w:val="ListParagraph"/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BC4E4B">
        <w:rPr>
          <w:rFonts w:ascii="Source Sans Pro" w:eastAsia="Times New Roman" w:hAnsi="Source Sans Pro"/>
          <w:color w:val="000000"/>
          <w:sz w:val="22"/>
        </w:rPr>
        <w:t xml:space="preserve">Who we are </w:t>
      </w:r>
      <w:r>
        <w:rPr>
          <w:rFonts w:ascii="Source Sans Pro" w:eastAsia="Times New Roman" w:hAnsi="Source Sans Pro"/>
          <w:color w:val="000000"/>
          <w:sz w:val="22"/>
        </w:rPr>
        <w:t>(v. 29, 1-2)</w:t>
      </w:r>
    </w:p>
    <w:p w14:paraId="3294FB32" w14:textId="18757BD7" w:rsidR="00BC4E4B" w:rsidRDefault="00BC4E4B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6E1CB64D" w14:textId="2D8D9F58" w:rsidR="00BC4E4B" w:rsidRDefault="00BC4E4B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2D26BA27" w14:textId="77777777" w:rsidR="002375A3" w:rsidRDefault="002375A3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0859F869" w14:textId="77777777" w:rsidR="00BC4E4B" w:rsidRDefault="00BC4E4B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7F68CE0E" w14:textId="26A3EE47" w:rsidR="00BC4E4B" w:rsidRDefault="00BC4E4B" w:rsidP="00BC4E4B">
      <w:pPr>
        <w:pStyle w:val="ListParagraph"/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BC4E4B">
        <w:rPr>
          <w:rFonts w:ascii="Source Sans Pro" w:eastAsia="Times New Roman" w:hAnsi="Source Sans Pro"/>
          <w:color w:val="000000"/>
          <w:sz w:val="22"/>
        </w:rPr>
        <w:t xml:space="preserve">Who we will be </w:t>
      </w:r>
      <w:r>
        <w:rPr>
          <w:rFonts w:ascii="Source Sans Pro" w:eastAsia="Times New Roman" w:hAnsi="Source Sans Pro"/>
          <w:color w:val="000000"/>
          <w:sz w:val="22"/>
        </w:rPr>
        <w:t>(v. 2-3)</w:t>
      </w:r>
    </w:p>
    <w:p w14:paraId="3177BBDF" w14:textId="41C03313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05742FA1" w14:textId="5553F127" w:rsidR="002375A3" w:rsidRDefault="002375A3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05751D1" w14:textId="77777777" w:rsidR="002375A3" w:rsidRDefault="002375A3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4C57B16E" w14:textId="5B3EA1D3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  <w:bookmarkStart w:id="0" w:name="_GoBack"/>
      <w:bookmarkEnd w:id="0"/>
    </w:p>
    <w:p w14:paraId="0CD305D4" w14:textId="77777777" w:rsidR="00BC4E4B" w:rsidRP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2DAD7EF8" w14:textId="664BD0B0" w:rsidR="00BC4E4B" w:rsidRPr="00BC4E4B" w:rsidRDefault="00BC4E4B" w:rsidP="00BC4E4B">
      <w:pPr>
        <w:pStyle w:val="ListParagraph"/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BC4E4B">
        <w:rPr>
          <w:rFonts w:ascii="Source Sans Pro" w:eastAsia="Times New Roman" w:hAnsi="Source Sans Pro"/>
          <w:color w:val="000000"/>
          <w:sz w:val="22"/>
        </w:rPr>
        <w:t xml:space="preserve">Challenge to Live Rightly </w:t>
      </w:r>
      <w:r>
        <w:rPr>
          <w:rFonts w:ascii="Source Sans Pro" w:eastAsia="Times New Roman" w:hAnsi="Source Sans Pro"/>
          <w:color w:val="000000"/>
          <w:sz w:val="22"/>
        </w:rPr>
        <w:t>(v. 4-10)</w:t>
      </w:r>
    </w:p>
    <w:p w14:paraId="14E7104B" w14:textId="00EA80F1" w:rsidR="00BC4E4B" w:rsidRDefault="00BC4E4B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3F615200" w14:textId="1393A98A" w:rsidR="002375A3" w:rsidRDefault="002375A3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22DBC26A" w14:textId="63BE2796" w:rsidR="002375A3" w:rsidRDefault="002375A3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11017F7C" w14:textId="77777777" w:rsidR="002375A3" w:rsidRPr="00BC4E4B" w:rsidRDefault="002375A3" w:rsidP="00BC4E4B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14:paraId="188ED5B5" w14:textId="2FE3DF1A" w:rsidR="00993497" w:rsidRDefault="00993497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012AAD1" w14:textId="3C56E1D4" w:rsidR="00BC4E4B" w:rsidRPr="00BC4E4B" w:rsidRDefault="002375A3" w:rsidP="002375A3">
      <w:pPr>
        <w:spacing w:after="120"/>
        <w:rPr>
          <w:rFonts w:ascii="Source Sans Pro" w:eastAsia="Times New Roman" w:hAnsi="Source Sans Pro"/>
          <w:color w:val="000000"/>
          <w:sz w:val="22"/>
        </w:rPr>
      </w:pPr>
      <w:r>
        <w:rPr>
          <w:rFonts w:ascii="Source Sans Pro" w:eastAsia="Times New Roman" w:hAnsi="Source Sans Pro"/>
          <w:color w:val="000000"/>
          <w:sz w:val="22"/>
        </w:rPr>
        <w:t>For Discussion and Action:</w:t>
      </w:r>
    </w:p>
    <w:p w14:paraId="114DCE18" w14:textId="70306709" w:rsidR="00BC4E4B" w:rsidRDefault="00BC4E4B" w:rsidP="00BC4E4B">
      <w:pPr>
        <w:numPr>
          <w:ilvl w:val="0"/>
          <w:numId w:val="18"/>
        </w:numPr>
        <w:rPr>
          <w:rFonts w:ascii="Source Sans Pro" w:eastAsia="Times New Roman" w:hAnsi="Source Sans Pro"/>
          <w:color w:val="000000"/>
          <w:sz w:val="22"/>
        </w:rPr>
      </w:pPr>
      <w:r w:rsidRPr="00BC4E4B">
        <w:rPr>
          <w:rFonts w:ascii="Source Sans Pro" w:eastAsia="Times New Roman" w:hAnsi="Source Sans Pro"/>
          <w:color w:val="000000"/>
          <w:sz w:val="22"/>
        </w:rPr>
        <w:t>What step do you need to take to more fully abide in Christ? </w:t>
      </w:r>
    </w:p>
    <w:p w14:paraId="0BEDC3BA" w14:textId="4722694E" w:rsidR="002375A3" w:rsidRDefault="002375A3" w:rsidP="002375A3">
      <w:pPr>
        <w:rPr>
          <w:rFonts w:ascii="Source Sans Pro" w:eastAsia="Times New Roman" w:hAnsi="Source Sans Pro"/>
          <w:color w:val="000000"/>
          <w:sz w:val="22"/>
        </w:rPr>
      </w:pPr>
    </w:p>
    <w:p w14:paraId="0E2E9EC5" w14:textId="77777777" w:rsidR="002375A3" w:rsidRPr="00BC4E4B" w:rsidRDefault="002375A3" w:rsidP="002375A3">
      <w:pPr>
        <w:rPr>
          <w:rFonts w:ascii="Source Sans Pro" w:eastAsia="Times New Roman" w:hAnsi="Source Sans Pro"/>
          <w:color w:val="000000"/>
          <w:sz w:val="22"/>
        </w:rPr>
      </w:pPr>
    </w:p>
    <w:p w14:paraId="70E819F3" w14:textId="77777777" w:rsidR="00BC4E4B" w:rsidRPr="00BC4E4B" w:rsidRDefault="00BC4E4B" w:rsidP="00BC4E4B">
      <w:pPr>
        <w:numPr>
          <w:ilvl w:val="0"/>
          <w:numId w:val="18"/>
        </w:numPr>
        <w:rPr>
          <w:rFonts w:ascii="Source Sans Pro" w:eastAsia="Times New Roman" w:hAnsi="Source Sans Pro"/>
          <w:color w:val="000000"/>
          <w:sz w:val="22"/>
        </w:rPr>
      </w:pPr>
      <w:r w:rsidRPr="00BC4E4B">
        <w:rPr>
          <w:rFonts w:ascii="Source Sans Pro" w:eastAsia="Times New Roman" w:hAnsi="Source Sans Pro"/>
          <w:color w:val="000000"/>
          <w:sz w:val="22"/>
        </w:rPr>
        <w:t>John challenges us not to "make a practice of sinning," are there any areas in your life that need to be dealt with thru confession, repentance and, abiding?  </w:t>
      </w:r>
    </w:p>
    <w:p w14:paraId="53F2B206" w14:textId="77777777" w:rsidR="00BC4E4B" w:rsidRP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B69E9C5" w14:textId="77777777"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14:paraId="4F40293F" w14:textId="142B0969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456A44E0" w14:textId="18E125CF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0744746" w14:textId="57DF106F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23866185" w14:textId="7557F412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4A3B3EB0" w14:textId="5DE0D25B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4F2E6E5" w14:textId="4590A001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585724C6" w14:textId="222A94AD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56967508" w14:textId="651498FC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623DD6A8" w14:textId="7960E66F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57536C0" w14:textId="4CC21221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4C3E6689" w14:textId="10F07ADA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74A5B1F1" w14:textId="13A865F6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3E5C4823" w14:textId="75484246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70237648" w14:textId="1B7D95EE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3BED82FC" w14:textId="21C6C7E1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61EEBD68" w14:textId="1EE5213D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5738EE8F" w14:textId="3E24D624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2637F607" w14:textId="4BE620F1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568A9272" w14:textId="1D20F18A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13DEF19C" w14:textId="6AE7A32B" w:rsidR="00BC4E4B" w:rsidRDefault="00BC4E4B" w:rsidP="00BC4E4B">
      <w:pPr>
        <w:rPr>
          <w:rFonts w:ascii="Source Sans Pro" w:eastAsia="Times New Roman" w:hAnsi="Source Sans Pro"/>
          <w:color w:val="000000"/>
          <w:sz w:val="22"/>
        </w:rPr>
      </w:pPr>
    </w:p>
    <w:p w14:paraId="2876EAC2" w14:textId="2BEC33A3" w:rsidR="008A49BF" w:rsidRPr="00D6123A" w:rsidRDefault="008A49BF" w:rsidP="00D6123A"/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8C54F5"/>
    <w:multiLevelType w:val="hybridMultilevel"/>
    <w:tmpl w:val="5B96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7E42"/>
    <w:multiLevelType w:val="hybridMultilevel"/>
    <w:tmpl w:val="DE2E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F28"/>
    <w:multiLevelType w:val="multilevel"/>
    <w:tmpl w:val="946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11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5513"/>
    <w:multiLevelType w:val="multilevel"/>
    <w:tmpl w:val="F2D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5" w15:restartNumberingAfterBreak="0">
    <w:nsid w:val="5E4A01C7"/>
    <w:multiLevelType w:val="multilevel"/>
    <w:tmpl w:val="BED2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7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623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2FB2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5A3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497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67497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E4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1504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FC1C"/>
  <w15:chartTrackingRefBased/>
  <w15:docId w15:val="{E1646C9F-EA93-40C4-A1C8-BE9428E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97"/>
    <w:rPr>
      <w:rFonts w:ascii="Calibri" w:eastAsiaTheme="minorHAnsi" w:hAnsi="Calibri" w:cs="Calibri"/>
      <w:sz w:val="24"/>
      <w:szCs w:val="24"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3</cp:revision>
  <cp:lastPrinted>2021-01-19T17:22:00Z</cp:lastPrinted>
  <dcterms:created xsi:type="dcterms:W3CDTF">2021-01-20T17:44:00Z</dcterms:created>
  <dcterms:modified xsi:type="dcterms:W3CDTF">2021-01-20T17:47:00Z</dcterms:modified>
</cp:coreProperties>
</file>