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67A" w:rsidRDefault="008A367A" w:rsidP="008A367A">
      <w:pPr>
        <w:jc w:val="center"/>
      </w:pPr>
      <w:r>
        <w:t>Advent</w:t>
      </w:r>
    </w:p>
    <w:p w:rsidR="00396416" w:rsidRDefault="001534C6" w:rsidP="008A367A">
      <w:pPr>
        <w:jc w:val="center"/>
      </w:pPr>
      <w:r>
        <w:t>Hope</w:t>
      </w:r>
      <w:r w:rsidR="008A367A">
        <w:t>—</w:t>
      </w:r>
      <w:r>
        <w:t>1 Peter 1</w:t>
      </w:r>
      <w:r w:rsidR="001C6CFB">
        <w:t xml:space="preserve"> (p. 1014)</w:t>
      </w:r>
    </w:p>
    <w:p w:rsidR="00F6480C" w:rsidRDefault="00F6480C" w:rsidP="00396416"/>
    <w:p w:rsidR="008262D0" w:rsidRPr="005E2C0A" w:rsidRDefault="008A367A" w:rsidP="008262D0">
      <w:pPr>
        <w:textAlignment w:val="center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Advent means coming.  We</w:t>
      </w:r>
      <w:r w:rsidR="00EE0DC4">
        <w:rPr>
          <w:rFonts w:ascii="Calibri" w:eastAsia="Times New Roman" w:hAnsi="Calibri" w:cs="Times New Roman"/>
          <w:sz w:val="22"/>
          <w:szCs w:val="22"/>
        </w:rPr>
        <w:t xml:space="preserve"> look back with hope at the first Christmas when</w:t>
      </w:r>
      <w:r w:rsidR="008262D0" w:rsidRPr="005E2C0A">
        <w:rPr>
          <w:rFonts w:ascii="Calibri" w:eastAsia="Times New Roman" w:hAnsi="Calibri" w:cs="Times New Roman"/>
          <w:sz w:val="22"/>
          <w:szCs w:val="22"/>
        </w:rPr>
        <w:t xml:space="preserve"> Jesus came into our world as </w:t>
      </w:r>
      <w:r>
        <w:rPr>
          <w:rFonts w:ascii="Calibri" w:eastAsia="Times New Roman" w:hAnsi="Calibri" w:cs="Times New Roman"/>
          <w:sz w:val="22"/>
          <w:szCs w:val="22"/>
        </w:rPr>
        <w:t>a humble baby in a manger and we anticipate His second coming</w:t>
      </w:r>
      <w:r w:rsidR="008262D0" w:rsidRPr="005E2C0A">
        <w:rPr>
          <w:rFonts w:ascii="Calibri" w:eastAsia="Times New Roman" w:hAnsi="Calibri" w:cs="Times New Roman"/>
          <w:sz w:val="22"/>
          <w:szCs w:val="22"/>
        </w:rPr>
        <w:t>.  For many</w:t>
      </w:r>
      <w:r w:rsidR="00EE0DC4">
        <w:rPr>
          <w:rFonts w:ascii="Calibri" w:eastAsia="Times New Roman" w:hAnsi="Calibri" w:cs="Times New Roman"/>
          <w:sz w:val="22"/>
          <w:szCs w:val="22"/>
        </w:rPr>
        <w:t>,</w:t>
      </w:r>
      <w:r>
        <w:rPr>
          <w:rFonts w:ascii="Calibri" w:eastAsia="Times New Roman" w:hAnsi="Calibri" w:cs="Times New Roman"/>
          <w:sz w:val="22"/>
          <w:szCs w:val="22"/>
        </w:rPr>
        <w:t xml:space="preserve"> Christmas </w:t>
      </w:r>
      <w:r w:rsidR="008262D0" w:rsidRPr="005E2C0A">
        <w:rPr>
          <w:rFonts w:ascii="Calibri" w:eastAsia="Times New Roman" w:hAnsi="Calibri" w:cs="Times New Roman"/>
          <w:sz w:val="22"/>
          <w:szCs w:val="22"/>
        </w:rPr>
        <w:t>is a time f</w:t>
      </w:r>
      <w:r w:rsidR="00EE0DC4">
        <w:rPr>
          <w:rFonts w:ascii="Calibri" w:eastAsia="Times New Roman" w:hAnsi="Calibri" w:cs="Times New Roman"/>
          <w:sz w:val="22"/>
          <w:szCs w:val="22"/>
        </w:rPr>
        <w:t>illed with hope and anticipation</w:t>
      </w:r>
      <w:r w:rsidR="008262D0" w:rsidRPr="005E2C0A">
        <w:rPr>
          <w:rFonts w:ascii="Calibri" w:eastAsia="Times New Roman" w:hAnsi="Calibri" w:cs="Times New Roman"/>
          <w:sz w:val="22"/>
          <w:szCs w:val="22"/>
        </w:rPr>
        <w:t>.  How does the reality of</w:t>
      </w:r>
      <w:r>
        <w:rPr>
          <w:rFonts w:ascii="Calibri" w:eastAsia="Times New Roman" w:hAnsi="Calibri" w:cs="Times New Roman"/>
          <w:sz w:val="22"/>
          <w:szCs w:val="22"/>
        </w:rPr>
        <w:t xml:space="preserve"> Christ coming as a baby and His</w:t>
      </w:r>
      <w:r w:rsidR="008262D0" w:rsidRPr="005E2C0A">
        <w:rPr>
          <w:rFonts w:ascii="Calibri" w:eastAsia="Times New Roman" w:hAnsi="Calibri" w:cs="Times New Roman"/>
          <w:sz w:val="22"/>
          <w:szCs w:val="22"/>
        </w:rPr>
        <w:t xml:space="preserve"> promise</w:t>
      </w:r>
      <w:r w:rsidR="005E2C0A">
        <w:rPr>
          <w:rFonts w:ascii="Calibri" w:eastAsia="Times New Roman" w:hAnsi="Calibri" w:cs="Times New Roman"/>
          <w:sz w:val="22"/>
          <w:szCs w:val="22"/>
        </w:rPr>
        <w:t>d</w:t>
      </w:r>
      <w:r>
        <w:rPr>
          <w:rFonts w:ascii="Calibri" w:eastAsia="Times New Roman" w:hAnsi="Calibri" w:cs="Times New Roman"/>
          <w:sz w:val="22"/>
          <w:szCs w:val="22"/>
        </w:rPr>
        <w:t xml:space="preserve"> return fill us with hope and anticipation</w:t>
      </w:r>
      <w:r w:rsidR="001C6CFB">
        <w:rPr>
          <w:rFonts w:ascii="Calibri" w:eastAsia="Times New Roman" w:hAnsi="Calibri" w:cs="Times New Roman"/>
          <w:sz w:val="22"/>
          <w:szCs w:val="22"/>
        </w:rPr>
        <w:t xml:space="preserve"> that goes beyond Christmas?</w:t>
      </w:r>
    </w:p>
    <w:p w:rsidR="00714E8A" w:rsidRDefault="00714E8A" w:rsidP="00396416"/>
    <w:p w:rsidR="00396416" w:rsidRPr="008D2E0B" w:rsidRDefault="00396416" w:rsidP="00396416">
      <w:pPr>
        <w:tabs>
          <w:tab w:val="left" w:pos="3712"/>
        </w:tabs>
        <w:rPr>
          <w:rFonts w:cs="¿èø/C˙"/>
          <w:sz w:val="22"/>
          <w:szCs w:val="22"/>
        </w:rPr>
      </w:pPr>
    </w:p>
    <w:p w:rsidR="00A25776" w:rsidRPr="008D2E0B" w:rsidRDefault="007753EE" w:rsidP="008D2E0B">
      <w:r w:rsidRPr="008D2E0B">
        <w:t>1 Peter 1:3</w:t>
      </w:r>
    </w:p>
    <w:p w:rsidR="007753EE" w:rsidRPr="008D2E0B" w:rsidRDefault="007753EE" w:rsidP="007753EE"/>
    <w:p w:rsidR="007753EE" w:rsidRPr="008D2E0B" w:rsidRDefault="00865A30" w:rsidP="007753EE">
      <w:pPr>
        <w:pStyle w:val="ListParagraph"/>
      </w:pPr>
      <w:r w:rsidRPr="008D2E0B">
        <w:t>Blessed be the God and Father of our Lord Jesus Christ!</w:t>
      </w:r>
    </w:p>
    <w:p w:rsidR="008D2E0B" w:rsidRPr="008D2E0B" w:rsidRDefault="008D2E0B" w:rsidP="00865A30"/>
    <w:p w:rsidR="00865A30" w:rsidRPr="008D2E0B" w:rsidRDefault="00865A30" w:rsidP="007753EE">
      <w:pPr>
        <w:ind w:firstLine="720"/>
      </w:pPr>
    </w:p>
    <w:p w:rsidR="00865A30" w:rsidRPr="008D2E0B" w:rsidRDefault="00865A30" w:rsidP="007753EE">
      <w:pPr>
        <w:ind w:firstLine="720"/>
      </w:pPr>
      <w:r w:rsidRPr="008D2E0B">
        <w:t>…he has caused us to be born again</w:t>
      </w:r>
    </w:p>
    <w:p w:rsidR="00865A30" w:rsidRDefault="00865A30" w:rsidP="007753EE">
      <w:pPr>
        <w:ind w:firstLine="720"/>
      </w:pPr>
    </w:p>
    <w:p w:rsidR="008D2E0B" w:rsidRPr="008D2E0B" w:rsidRDefault="008D2E0B" w:rsidP="007753EE">
      <w:pPr>
        <w:ind w:firstLine="720"/>
      </w:pPr>
    </w:p>
    <w:p w:rsidR="00865A30" w:rsidRPr="008D2E0B" w:rsidRDefault="00865A30" w:rsidP="007753EE">
      <w:pPr>
        <w:ind w:firstLine="720"/>
      </w:pPr>
      <w:r w:rsidRPr="008D2E0B">
        <w:t xml:space="preserve"> …to a living hope</w:t>
      </w:r>
    </w:p>
    <w:p w:rsidR="00865A30" w:rsidRDefault="00865A30" w:rsidP="007753EE">
      <w:pPr>
        <w:ind w:firstLine="720"/>
      </w:pPr>
    </w:p>
    <w:p w:rsidR="008D2E0B" w:rsidRPr="008D2E0B" w:rsidRDefault="008D2E0B" w:rsidP="007753EE">
      <w:pPr>
        <w:ind w:firstLine="720"/>
      </w:pPr>
    </w:p>
    <w:p w:rsidR="00865A30" w:rsidRPr="008D2E0B" w:rsidRDefault="00865A30" w:rsidP="007753EE">
      <w:pPr>
        <w:ind w:firstLine="720"/>
        <w:rPr>
          <w:u w:val="single"/>
        </w:rPr>
      </w:pPr>
      <w:r w:rsidRPr="008D2E0B">
        <w:t>… through the resurrection of Jesus Christ from the dead,</w:t>
      </w:r>
    </w:p>
    <w:p w:rsidR="00865A30" w:rsidRPr="008D2E0B" w:rsidRDefault="00865A30" w:rsidP="007753EE">
      <w:pPr>
        <w:ind w:firstLine="720"/>
        <w:rPr>
          <w:u w:val="single"/>
        </w:rPr>
      </w:pPr>
    </w:p>
    <w:p w:rsidR="008D2E0B" w:rsidRPr="008D2E0B" w:rsidRDefault="008D2E0B" w:rsidP="00865A30"/>
    <w:p w:rsidR="00865A30" w:rsidRPr="008D2E0B" w:rsidRDefault="00865A30" w:rsidP="00865A30"/>
    <w:p w:rsidR="00865A30" w:rsidRPr="008D2E0B" w:rsidRDefault="00E67040" w:rsidP="00865A30">
      <w:pPr>
        <w:rPr>
          <w:color w:val="FF0000"/>
        </w:rPr>
      </w:pPr>
      <w:r>
        <w:t>Biblical Hope is c</w:t>
      </w:r>
      <w:r w:rsidR="001C6CFB">
        <w:t>ertain</w:t>
      </w:r>
      <w:r w:rsidR="001C6CFB">
        <w:softHyphen/>
      </w:r>
      <w:r w:rsidR="001C6CFB">
        <w:softHyphen/>
      </w:r>
      <w:r w:rsidR="001C6CFB">
        <w:softHyphen/>
      </w:r>
      <w:r w:rsidR="001C6CFB">
        <w:softHyphen/>
      </w:r>
      <w:r w:rsidR="001C6CFB">
        <w:softHyphen/>
        <w:t xml:space="preserve"> anticipation </w:t>
      </w:r>
      <w:r w:rsidR="00865A30" w:rsidRPr="008D2E0B">
        <w:t>based on past fulfillment</w:t>
      </w:r>
      <w:r w:rsidR="00865A30" w:rsidRPr="008D2E0B">
        <w:rPr>
          <w:color w:val="FF0000"/>
        </w:rPr>
        <w:t xml:space="preserve"> </w:t>
      </w:r>
    </w:p>
    <w:p w:rsidR="00865A30" w:rsidRDefault="00865A30" w:rsidP="00865A30"/>
    <w:p w:rsidR="008D2E0B" w:rsidRPr="008D2E0B" w:rsidRDefault="008D2E0B" w:rsidP="00865A30"/>
    <w:p w:rsidR="008D2E0B" w:rsidRDefault="008D2E0B" w:rsidP="00865A30">
      <w:r w:rsidRPr="008D2E0B">
        <w:t>1 Peter 1:6-7</w:t>
      </w:r>
    </w:p>
    <w:p w:rsidR="008D2E0B" w:rsidRPr="008D2E0B" w:rsidRDefault="008D2E0B" w:rsidP="00865A30"/>
    <w:p w:rsidR="008D2E0B" w:rsidRPr="008D2E0B" w:rsidRDefault="008D2E0B" w:rsidP="00865A30"/>
    <w:p w:rsidR="00865A30" w:rsidRDefault="00865A30" w:rsidP="005E2C0A">
      <w:pPr>
        <w:ind w:firstLine="720"/>
      </w:pPr>
      <w:r w:rsidRPr="008D2E0B">
        <w:t>Hop</w:t>
      </w:r>
      <w:r w:rsidR="008D2E0B" w:rsidRPr="008D2E0B">
        <w:t xml:space="preserve">e gives </w:t>
      </w:r>
      <w:r w:rsidRPr="008D2E0B">
        <w:t xml:space="preserve">us something to do today </w:t>
      </w:r>
    </w:p>
    <w:p w:rsidR="008D2E0B" w:rsidRDefault="008D2E0B" w:rsidP="00865A30"/>
    <w:p w:rsidR="005E2C0A" w:rsidRDefault="005E2C0A" w:rsidP="00865A30"/>
    <w:p w:rsidR="005E2C0A" w:rsidRDefault="005E2C0A" w:rsidP="00865A30">
      <w:r>
        <w:t>1 Peter 1:13</w:t>
      </w:r>
    </w:p>
    <w:p w:rsidR="005E2C0A" w:rsidRPr="008D2E0B" w:rsidRDefault="005E2C0A" w:rsidP="00865A30"/>
    <w:p w:rsidR="008D2E0B" w:rsidRPr="008D2E0B" w:rsidRDefault="008D2E0B" w:rsidP="00865A30"/>
    <w:p w:rsidR="008D2E0B" w:rsidRDefault="008D2E0B" w:rsidP="005E2C0A">
      <w:pPr>
        <w:ind w:firstLine="720"/>
      </w:pPr>
      <w:r w:rsidRPr="008D2E0B">
        <w:t xml:space="preserve">Hope leads to preparation </w:t>
      </w:r>
    </w:p>
    <w:p w:rsidR="008D2E0B" w:rsidRDefault="008D2E0B" w:rsidP="00865A30"/>
    <w:p w:rsidR="008D2E0B" w:rsidRDefault="008D2E0B" w:rsidP="00865A30"/>
    <w:p w:rsidR="008D2E0B" w:rsidRPr="008D2E0B" w:rsidRDefault="008D2E0B" w:rsidP="005E2C0A">
      <w:pPr>
        <w:ind w:firstLine="720"/>
      </w:pPr>
      <w:r>
        <w:t xml:space="preserve">Hope eliminates distraction </w:t>
      </w:r>
    </w:p>
    <w:p w:rsidR="008D2E0B" w:rsidRDefault="008D2E0B" w:rsidP="00865A30"/>
    <w:p w:rsidR="008D2E0B" w:rsidRDefault="008D2E0B" w:rsidP="00865A30">
      <w:bookmarkStart w:id="0" w:name="_GoBack"/>
      <w:bookmarkEnd w:id="0"/>
    </w:p>
    <w:p w:rsidR="005E2C0A" w:rsidRDefault="005E2C0A" w:rsidP="00865A30"/>
    <w:p w:rsidR="008D2E0B" w:rsidRDefault="008D2E0B" w:rsidP="00865A30"/>
    <w:p w:rsidR="008D2E0B" w:rsidRPr="007753EE" w:rsidRDefault="008D2E0B" w:rsidP="00865A30"/>
    <w:p w:rsidR="008D2E0B" w:rsidRPr="0041119B" w:rsidRDefault="008D2E0B" w:rsidP="008D2E0B">
      <w:pPr>
        <w:jc w:val="center"/>
        <w:rPr>
          <w:i/>
        </w:rPr>
      </w:pPr>
      <w:r w:rsidRPr="0041119B">
        <w:rPr>
          <w:i/>
        </w:rPr>
        <w:t>May the God of hope fill you with all joy and peace in believing, so that by the power of the Holy Spirit you may abound in hope.</w:t>
      </w:r>
    </w:p>
    <w:p w:rsidR="008D2E0B" w:rsidRPr="00FF6158" w:rsidRDefault="008D2E0B" w:rsidP="008D2E0B">
      <w:pPr>
        <w:jc w:val="center"/>
        <w:rPr>
          <w:rFonts w:asciiTheme="majorHAnsi" w:hAnsiTheme="majorHAnsi"/>
          <w:color w:val="FF0000"/>
        </w:rPr>
      </w:pPr>
      <w:r>
        <w:rPr>
          <w:b/>
          <w:bCs/>
        </w:rPr>
        <w:t>Romans 15:13</w:t>
      </w:r>
    </w:p>
    <w:p w:rsidR="008D2E0B" w:rsidRDefault="008D2E0B" w:rsidP="007753EE">
      <w:pPr>
        <w:ind w:left="720"/>
      </w:pPr>
    </w:p>
    <w:p w:rsidR="008D2E0B" w:rsidRDefault="008D2E0B" w:rsidP="007753EE">
      <w:pPr>
        <w:ind w:left="720"/>
      </w:pPr>
    </w:p>
    <w:p w:rsidR="008D2E0B" w:rsidRDefault="008D2E0B" w:rsidP="007753EE">
      <w:pPr>
        <w:ind w:left="720"/>
      </w:pPr>
    </w:p>
    <w:p w:rsidR="008D2E0B" w:rsidRDefault="008D2E0B" w:rsidP="007753EE">
      <w:pPr>
        <w:ind w:left="720"/>
      </w:pPr>
    </w:p>
    <w:p w:rsidR="008D2E0B" w:rsidRDefault="008D2E0B" w:rsidP="007753EE">
      <w:pPr>
        <w:ind w:left="720"/>
      </w:pPr>
    </w:p>
    <w:p w:rsidR="00477622" w:rsidRDefault="00477622" w:rsidP="005E2C0A"/>
    <w:sectPr w:rsidR="00477622" w:rsidSect="000538F2">
      <w:pgSz w:w="12240" w:h="15840"/>
      <w:pgMar w:top="540" w:right="1800" w:bottom="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2F2" w:rsidRDefault="005572F2" w:rsidP="00477622">
      <w:r>
        <w:separator/>
      </w:r>
    </w:p>
  </w:endnote>
  <w:endnote w:type="continuationSeparator" w:id="0">
    <w:p w:rsidR="005572F2" w:rsidRDefault="005572F2" w:rsidP="00477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¿èø/C˙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2F2" w:rsidRDefault="005572F2" w:rsidP="00477622">
      <w:r>
        <w:separator/>
      </w:r>
    </w:p>
  </w:footnote>
  <w:footnote w:type="continuationSeparator" w:id="0">
    <w:p w:rsidR="005572F2" w:rsidRDefault="005572F2" w:rsidP="00477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919E5"/>
    <w:multiLevelType w:val="hybridMultilevel"/>
    <w:tmpl w:val="5E9E5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B09F7"/>
    <w:multiLevelType w:val="hybridMultilevel"/>
    <w:tmpl w:val="F63AA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B439F"/>
    <w:multiLevelType w:val="hybridMultilevel"/>
    <w:tmpl w:val="C526E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E6D71"/>
    <w:multiLevelType w:val="hybridMultilevel"/>
    <w:tmpl w:val="BD1C5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16"/>
    <w:rsid w:val="000538F2"/>
    <w:rsid w:val="000678B7"/>
    <w:rsid w:val="001534C6"/>
    <w:rsid w:val="00173E3A"/>
    <w:rsid w:val="001C6CFB"/>
    <w:rsid w:val="00341AF7"/>
    <w:rsid w:val="0035533D"/>
    <w:rsid w:val="0039244E"/>
    <w:rsid w:val="00396416"/>
    <w:rsid w:val="0041119B"/>
    <w:rsid w:val="00447D28"/>
    <w:rsid w:val="00477622"/>
    <w:rsid w:val="004B7523"/>
    <w:rsid w:val="005572F2"/>
    <w:rsid w:val="005E2C0A"/>
    <w:rsid w:val="005F5EFD"/>
    <w:rsid w:val="00631D00"/>
    <w:rsid w:val="00714E8A"/>
    <w:rsid w:val="007753EE"/>
    <w:rsid w:val="007B0654"/>
    <w:rsid w:val="007D7B8D"/>
    <w:rsid w:val="008262D0"/>
    <w:rsid w:val="00865A30"/>
    <w:rsid w:val="008A367A"/>
    <w:rsid w:val="008C3A76"/>
    <w:rsid w:val="008D2E0B"/>
    <w:rsid w:val="009A3806"/>
    <w:rsid w:val="00A25776"/>
    <w:rsid w:val="00A37AE7"/>
    <w:rsid w:val="00AB4534"/>
    <w:rsid w:val="00BF02F5"/>
    <w:rsid w:val="00C96064"/>
    <w:rsid w:val="00CD4985"/>
    <w:rsid w:val="00E67040"/>
    <w:rsid w:val="00EE0DC4"/>
    <w:rsid w:val="00F6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AE942FA4-17CA-4102-B651-A3D131A4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4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6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Messner</dc:creator>
  <cp:keywords/>
  <dc:description/>
  <cp:lastModifiedBy>Deb Metzger</cp:lastModifiedBy>
  <cp:revision>3</cp:revision>
  <cp:lastPrinted>2019-11-26T16:56:00Z</cp:lastPrinted>
  <dcterms:created xsi:type="dcterms:W3CDTF">2019-11-26T16:56:00Z</dcterms:created>
  <dcterms:modified xsi:type="dcterms:W3CDTF">2019-11-26T17:03:00Z</dcterms:modified>
</cp:coreProperties>
</file>