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D5AE" w14:textId="649A6888" w:rsidR="00A06668" w:rsidRPr="001F17CB" w:rsidRDefault="001F17CB" w:rsidP="001F17CB">
      <w:pPr>
        <w:jc w:val="center"/>
        <w:rPr>
          <w:b/>
          <w:bCs/>
        </w:rPr>
      </w:pPr>
      <w:r w:rsidRPr="001F17CB">
        <w:rPr>
          <w:b/>
          <w:bCs/>
        </w:rPr>
        <w:t>The Life of David</w:t>
      </w:r>
    </w:p>
    <w:p w14:paraId="1B263942" w14:textId="62C3ACF8" w:rsidR="001F17CB" w:rsidRDefault="001F17CB" w:rsidP="001F17CB">
      <w:pPr>
        <w:jc w:val="center"/>
      </w:pPr>
      <w:r>
        <w:t>The Lord Rewards Every Man for His Righteousness and Faithfulness</w:t>
      </w:r>
      <w:r w:rsidR="00E43C80">
        <w:t xml:space="preserve"> – 1 Samuel 26</w:t>
      </w:r>
    </w:p>
    <w:p w14:paraId="7CA5E8F9" w14:textId="77777777" w:rsidR="001F17CB" w:rsidRDefault="001F17CB" w:rsidP="001F17CB"/>
    <w:p w14:paraId="5C2DD58F" w14:textId="3FDC2C8D" w:rsidR="00A06668" w:rsidRDefault="00A06668" w:rsidP="001F17CB">
      <w:r>
        <w:t xml:space="preserve">Success: </w:t>
      </w:r>
      <w:r w:rsidRPr="00995540">
        <w:t>We will only ultimately thrive when we bow in submission, enjoying relationship with our sovereign King by faith.</w:t>
      </w:r>
    </w:p>
    <w:p w14:paraId="6566AB42" w14:textId="77777777" w:rsidR="00A06668" w:rsidRDefault="00A06668" w:rsidP="001F17CB"/>
    <w:p w14:paraId="2EC4FACA" w14:textId="721CEBEB" w:rsidR="00A06668" w:rsidRPr="001F17CB" w:rsidRDefault="00A06668" w:rsidP="001F17CB">
      <w:pPr>
        <w:rPr>
          <w:b/>
          <w:bCs/>
        </w:rPr>
      </w:pPr>
      <w:r w:rsidRPr="001F17CB">
        <w:rPr>
          <w:b/>
          <w:bCs/>
        </w:rPr>
        <w:t>Backstory</w:t>
      </w:r>
    </w:p>
    <w:p w14:paraId="55D5DBDE" w14:textId="77777777" w:rsidR="00A06668" w:rsidRDefault="00A06668" w:rsidP="001F17CB"/>
    <w:p w14:paraId="0860AE3E" w14:textId="4BEAEAC1" w:rsidR="00A06668" w:rsidRPr="001F17CB" w:rsidRDefault="00A06668" w:rsidP="001F17CB">
      <w:pPr>
        <w:rPr>
          <w:b/>
          <w:bCs/>
        </w:rPr>
      </w:pPr>
      <w:r w:rsidRPr="001F17CB">
        <w:rPr>
          <w:b/>
          <w:bCs/>
        </w:rPr>
        <w:t>Testing / Temptation…</w:t>
      </w:r>
    </w:p>
    <w:p w14:paraId="1CD9D858" w14:textId="77777777" w:rsidR="001F17CB" w:rsidRDefault="001F17CB" w:rsidP="001F17CB">
      <w:pPr>
        <w:pStyle w:val="ListParagraph"/>
      </w:pPr>
    </w:p>
    <w:p w14:paraId="000924CB" w14:textId="0247F049" w:rsidR="00DF6D24" w:rsidRPr="00DF6D24" w:rsidRDefault="0091702D" w:rsidP="001F17CB">
      <w:pPr>
        <w:pStyle w:val="ListParagraph"/>
      </w:pPr>
      <w:r w:rsidRPr="00DF6D24">
        <w:t>Opportunity!</w:t>
      </w:r>
    </w:p>
    <w:p w14:paraId="75E0180B" w14:textId="77777777" w:rsidR="001F17CB" w:rsidRDefault="001F17CB" w:rsidP="001F17CB">
      <w:pPr>
        <w:pStyle w:val="ListParagraph"/>
      </w:pPr>
    </w:p>
    <w:p w14:paraId="79D52FEC" w14:textId="4EAA49DA" w:rsidR="00DF6D24" w:rsidRPr="00DF6D24" w:rsidRDefault="001F17CB" w:rsidP="001F17CB">
      <w:pPr>
        <w:pStyle w:val="ListParagraph"/>
      </w:pPr>
      <w:r>
        <w:t>P</w:t>
      </w:r>
      <w:r w:rsidR="0091702D" w:rsidRPr="00DF6D24">
        <w:t>eer pressure</w:t>
      </w:r>
    </w:p>
    <w:p w14:paraId="014B6C93" w14:textId="77777777" w:rsidR="001F17CB" w:rsidRDefault="001F17CB" w:rsidP="001F17CB">
      <w:pPr>
        <w:pStyle w:val="ListParagraph"/>
      </w:pPr>
    </w:p>
    <w:p w14:paraId="029C6913" w14:textId="310754C2" w:rsidR="00DF6D24" w:rsidRPr="00DF6D24" w:rsidRDefault="0091702D" w:rsidP="001F17CB">
      <w:pPr>
        <w:pStyle w:val="ListParagraph"/>
      </w:pPr>
      <w:r w:rsidRPr="00DF6D24">
        <w:t>Deceptive voices</w:t>
      </w:r>
    </w:p>
    <w:p w14:paraId="63A9DAF0" w14:textId="77777777" w:rsidR="001F17CB" w:rsidRDefault="001F17CB" w:rsidP="001F17CB">
      <w:pPr>
        <w:pStyle w:val="ListParagraph"/>
      </w:pPr>
    </w:p>
    <w:p w14:paraId="4577B43A" w14:textId="4590EB90" w:rsidR="00DF6D24" w:rsidRPr="00DF6D24" w:rsidRDefault="0091702D" w:rsidP="001F17CB">
      <w:pPr>
        <w:pStyle w:val="ListParagraph"/>
      </w:pPr>
      <w:r w:rsidRPr="00DF6D24">
        <w:t>Promise</w:t>
      </w:r>
    </w:p>
    <w:p w14:paraId="0A095398" w14:textId="77777777" w:rsidR="001F17CB" w:rsidRDefault="001F17CB" w:rsidP="001F17CB">
      <w:pPr>
        <w:pStyle w:val="ListParagraph"/>
      </w:pPr>
    </w:p>
    <w:p w14:paraId="1C49E300" w14:textId="06411683" w:rsidR="00DF6D24" w:rsidRPr="00DF6D24" w:rsidRDefault="0091702D" w:rsidP="001F17CB">
      <w:pPr>
        <w:pStyle w:val="ListParagraph"/>
      </w:pPr>
      <w:r w:rsidRPr="00DF6D24">
        <w:t>Impatience/frustration</w:t>
      </w:r>
    </w:p>
    <w:p w14:paraId="6C163774" w14:textId="77777777" w:rsidR="001F17CB" w:rsidRDefault="001F17CB" w:rsidP="001F17CB">
      <w:pPr>
        <w:pStyle w:val="ListParagraph"/>
      </w:pPr>
    </w:p>
    <w:p w14:paraId="59963DE2" w14:textId="22D8A3F2" w:rsidR="00DF6D24" w:rsidRPr="00DF6D24" w:rsidRDefault="0091702D" w:rsidP="001F17CB">
      <w:pPr>
        <w:pStyle w:val="ListParagraph"/>
      </w:pPr>
      <w:r w:rsidRPr="00DF6D24">
        <w:t>Fear</w:t>
      </w:r>
    </w:p>
    <w:p w14:paraId="4362DA3C" w14:textId="77777777" w:rsidR="001F17CB" w:rsidRDefault="001F17CB" w:rsidP="001F17CB">
      <w:pPr>
        <w:pStyle w:val="ListParagraph"/>
      </w:pPr>
    </w:p>
    <w:p w14:paraId="73D0DA7E" w14:textId="2B5A545A" w:rsidR="00DF6D24" w:rsidRPr="00DF6D24" w:rsidRDefault="0091702D" w:rsidP="001F17CB">
      <w:pPr>
        <w:pStyle w:val="ListParagraph"/>
      </w:pPr>
      <w:r w:rsidRPr="00DF6D24">
        <w:t>Desperation</w:t>
      </w:r>
    </w:p>
    <w:p w14:paraId="39E69FE1" w14:textId="77777777" w:rsidR="001F17CB" w:rsidRDefault="001F17CB" w:rsidP="001F17CB">
      <w:pPr>
        <w:rPr>
          <w:b/>
          <w:bCs/>
        </w:rPr>
      </w:pPr>
    </w:p>
    <w:p w14:paraId="2E5B1A59" w14:textId="425B0BF5" w:rsidR="00A06668" w:rsidRDefault="00A06668" w:rsidP="001F17CB">
      <w:pPr>
        <w:rPr>
          <w:b/>
          <w:bCs/>
        </w:rPr>
      </w:pPr>
      <w:r w:rsidRPr="001F17CB">
        <w:rPr>
          <w:b/>
          <w:bCs/>
        </w:rPr>
        <w:t xml:space="preserve">David’s </w:t>
      </w:r>
      <w:r w:rsidR="001F17CB">
        <w:rPr>
          <w:b/>
          <w:bCs/>
        </w:rPr>
        <w:t>H</w:t>
      </w:r>
      <w:r w:rsidRPr="001F17CB">
        <w:rPr>
          <w:b/>
          <w:bCs/>
        </w:rPr>
        <w:t>eart</w:t>
      </w:r>
    </w:p>
    <w:p w14:paraId="63805E30" w14:textId="77777777" w:rsidR="001F17CB" w:rsidRPr="001F17CB" w:rsidRDefault="001F17CB" w:rsidP="001F17CB">
      <w:pPr>
        <w:rPr>
          <w:b/>
          <w:bCs/>
        </w:rPr>
      </w:pPr>
    </w:p>
    <w:p w14:paraId="780E847F" w14:textId="4DBC1747" w:rsidR="00CC5013" w:rsidRPr="00CC5013" w:rsidRDefault="0091702D" w:rsidP="001F17CB">
      <w:pPr>
        <w:pStyle w:val="ListParagraph"/>
      </w:pPr>
      <w:r w:rsidRPr="00CC5013">
        <w:t xml:space="preserve">God’s choice </w:t>
      </w:r>
    </w:p>
    <w:p w14:paraId="3D127A12" w14:textId="77777777" w:rsidR="001F17CB" w:rsidRDefault="001F17CB" w:rsidP="001F17CB">
      <w:pPr>
        <w:pStyle w:val="ListParagraph"/>
      </w:pPr>
    </w:p>
    <w:p w14:paraId="5FFDF6DE" w14:textId="5F904777" w:rsidR="00CC5013" w:rsidRPr="00CC5013" w:rsidRDefault="0091702D" w:rsidP="001F17CB">
      <w:pPr>
        <w:pStyle w:val="ListParagraph"/>
      </w:pPr>
      <w:r w:rsidRPr="00CC5013">
        <w:t>God’s standard</w:t>
      </w:r>
    </w:p>
    <w:p w14:paraId="5AE3AF01" w14:textId="77777777" w:rsidR="001F17CB" w:rsidRDefault="001F17CB" w:rsidP="001F17CB">
      <w:pPr>
        <w:pStyle w:val="ListParagraph"/>
      </w:pPr>
    </w:p>
    <w:p w14:paraId="2CF490DF" w14:textId="08E1D637" w:rsidR="00CC5013" w:rsidRPr="00CC5013" w:rsidRDefault="00A06668" w:rsidP="001F17CB">
      <w:pPr>
        <w:pStyle w:val="ListParagraph"/>
      </w:pPr>
      <w:r>
        <w:t>Standing</w:t>
      </w:r>
      <w:r w:rsidR="0091702D" w:rsidRPr="00CC5013">
        <w:t xml:space="preserve"> decision</w:t>
      </w:r>
      <w:r>
        <w:t>s</w:t>
      </w:r>
    </w:p>
    <w:p w14:paraId="66C73564" w14:textId="77777777" w:rsidR="001F17CB" w:rsidRDefault="001F17CB" w:rsidP="001F17CB">
      <w:pPr>
        <w:pStyle w:val="ListParagraph"/>
      </w:pPr>
    </w:p>
    <w:p w14:paraId="3D6675E8" w14:textId="6BBDADF3" w:rsidR="00CC5013" w:rsidRPr="00CC5013" w:rsidRDefault="0091702D" w:rsidP="001F17CB">
      <w:pPr>
        <w:pStyle w:val="ListParagraph"/>
      </w:pPr>
      <w:r w:rsidRPr="00CC5013">
        <w:t>Vengeance belongs to God alone</w:t>
      </w:r>
    </w:p>
    <w:p w14:paraId="692C73DF" w14:textId="77777777" w:rsidR="001F17CB" w:rsidRDefault="001F17CB" w:rsidP="001F17CB">
      <w:pPr>
        <w:pStyle w:val="ListParagraph"/>
      </w:pPr>
    </w:p>
    <w:p w14:paraId="1EC61648" w14:textId="03582FBF" w:rsidR="00CC5013" w:rsidRPr="00CC5013" w:rsidRDefault="0091702D" w:rsidP="001F17CB">
      <w:pPr>
        <w:pStyle w:val="ListParagraph"/>
      </w:pPr>
      <w:r w:rsidRPr="00CC5013">
        <w:t>Faith</w:t>
      </w:r>
    </w:p>
    <w:p w14:paraId="0F3709F3" w14:textId="77777777" w:rsidR="001F17CB" w:rsidRDefault="001F17CB" w:rsidP="001F17CB">
      <w:pPr>
        <w:rPr>
          <w:b/>
          <w:bCs/>
        </w:rPr>
      </w:pPr>
    </w:p>
    <w:p w14:paraId="69313AB5" w14:textId="696628C5" w:rsidR="003E5615" w:rsidRPr="001F17CB" w:rsidRDefault="00A06668" w:rsidP="001F17CB">
      <w:pPr>
        <w:rPr>
          <w:b/>
          <w:bCs/>
        </w:rPr>
      </w:pPr>
      <w:r w:rsidRPr="001F17CB">
        <w:rPr>
          <w:b/>
          <w:bCs/>
        </w:rPr>
        <w:t>Reflection</w:t>
      </w:r>
      <w:r w:rsidR="001F17CB" w:rsidRPr="001F17CB">
        <w:rPr>
          <w:b/>
          <w:bCs/>
        </w:rPr>
        <w:t xml:space="preserve"> &amp; Action</w:t>
      </w:r>
      <w:r w:rsidRPr="001F17CB">
        <w:rPr>
          <w:b/>
          <w:bCs/>
        </w:rPr>
        <w:t>:</w:t>
      </w:r>
    </w:p>
    <w:p w14:paraId="3AAAE56F" w14:textId="77777777" w:rsidR="00203EE2" w:rsidRPr="00203EE2" w:rsidRDefault="00203EE2" w:rsidP="001F17CB">
      <w:pPr>
        <w:numPr>
          <w:ilvl w:val="0"/>
          <w:numId w:val="6"/>
        </w:numPr>
        <w:spacing w:line="360" w:lineRule="auto"/>
      </w:pPr>
      <w:r w:rsidRPr="00203EE2">
        <w:t>Do I really believe that God will reward obedience (righteousness) and justly judge disobedience (sin)?</w:t>
      </w:r>
    </w:p>
    <w:p w14:paraId="4930A84B" w14:textId="77777777" w:rsidR="00203EE2" w:rsidRPr="00203EE2" w:rsidRDefault="00203EE2" w:rsidP="001F17CB">
      <w:pPr>
        <w:numPr>
          <w:ilvl w:val="0"/>
          <w:numId w:val="6"/>
        </w:numPr>
        <w:spacing w:line="360" w:lineRule="auto"/>
      </w:pPr>
      <w:r w:rsidRPr="00203EE2">
        <w:t>What challenges me the most?</w:t>
      </w:r>
    </w:p>
    <w:p w14:paraId="6AB51E55" w14:textId="2AD7A522" w:rsidR="00203EE2" w:rsidRPr="00203EE2" w:rsidRDefault="00203EE2" w:rsidP="001F17CB">
      <w:pPr>
        <w:numPr>
          <w:ilvl w:val="0"/>
          <w:numId w:val="6"/>
        </w:numPr>
        <w:spacing w:line="360" w:lineRule="auto"/>
      </w:pPr>
      <w:r w:rsidRPr="00203EE2">
        <w:t>What encourages me most to trust</w:t>
      </w:r>
      <w:r w:rsidR="0091702D">
        <w:t xml:space="preserve"> God</w:t>
      </w:r>
      <w:r w:rsidRPr="00203EE2">
        <w:t>?</w:t>
      </w:r>
    </w:p>
    <w:p w14:paraId="7A6A6DB8" w14:textId="535C713D" w:rsidR="00A06668" w:rsidRDefault="00B51D40" w:rsidP="001F17CB">
      <w:pPr>
        <w:numPr>
          <w:ilvl w:val="0"/>
          <w:numId w:val="6"/>
        </w:numPr>
        <w:spacing w:line="360" w:lineRule="auto"/>
      </w:pPr>
      <w:r>
        <w:t xml:space="preserve">What am </w:t>
      </w:r>
      <w:r w:rsidR="00203EE2" w:rsidRPr="00203EE2">
        <w:t>I facing now?</w:t>
      </w:r>
    </w:p>
    <w:sectPr w:rsidR="00A0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F0A"/>
    <w:multiLevelType w:val="hybridMultilevel"/>
    <w:tmpl w:val="3EAE2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A03D8"/>
    <w:multiLevelType w:val="hybridMultilevel"/>
    <w:tmpl w:val="286E7A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C83135"/>
    <w:multiLevelType w:val="hybridMultilevel"/>
    <w:tmpl w:val="32A6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0C3F32"/>
    <w:multiLevelType w:val="hybridMultilevel"/>
    <w:tmpl w:val="51A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679BC"/>
    <w:multiLevelType w:val="hybridMultilevel"/>
    <w:tmpl w:val="CDB0919C"/>
    <w:lvl w:ilvl="0" w:tplc="7954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C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C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8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E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8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C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C06FCD"/>
    <w:multiLevelType w:val="hybridMultilevel"/>
    <w:tmpl w:val="BFCC9CCE"/>
    <w:lvl w:ilvl="0" w:tplc="2B76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42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B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2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F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6E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6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009370">
    <w:abstractNumId w:val="3"/>
  </w:num>
  <w:num w:numId="2" w16cid:durableId="916671118">
    <w:abstractNumId w:val="5"/>
  </w:num>
  <w:num w:numId="3" w16cid:durableId="196814276">
    <w:abstractNumId w:val="1"/>
  </w:num>
  <w:num w:numId="4" w16cid:durableId="1174808368">
    <w:abstractNumId w:val="4"/>
  </w:num>
  <w:num w:numId="5" w16cid:durableId="954679139">
    <w:abstractNumId w:val="0"/>
  </w:num>
  <w:num w:numId="6" w16cid:durableId="18017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8"/>
    <w:rsid w:val="000E65C8"/>
    <w:rsid w:val="001F17CB"/>
    <w:rsid w:val="00203EE2"/>
    <w:rsid w:val="0027283C"/>
    <w:rsid w:val="002E0640"/>
    <w:rsid w:val="003E5615"/>
    <w:rsid w:val="00451720"/>
    <w:rsid w:val="00491045"/>
    <w:rsid w:val="0091702D"/>
    <w:rsid w:val="00A06668"/>
    <w:rsid w:val="00B51D40"/>
    <w:rsid w:val="00E43C80"/>
    <w:rsid w:val="00E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2A1D"/>
  <w15:chartTrackingRefBased/>
  <w15:docId w15:val="{E8FEDC14-6BFD-412E-8814-50B1484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6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7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9AA3E-46E6-46EA-B28A-0F4EE077196B}"/>
</file>

<file path=customXml/itemProps2.xml><?xml version="1.0" encoding="utf-8"?>
<ds:datastoreItem xmlns:ds="http://schemas.openxmlformats.org/officeDocument/2006/customXml" ds:itemID="{975B70DC-C087-4A3B-8AEC-ACE438ECE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Soden</dc:creator>
  <cp:keywords/>
  <dc:description/>
  <cp:lastModifiedBy>Monica Kirsch</cp:lastModifiedBy>
  <cp:revision>5</cp:revision>
  <dcterms:created xsi:type="dcterms:W3CDTF">2022-06-29T14:47:00Z</dcterms:created>
  <dcterms:modified xsi:type="dcterms:W3CDTF">2022-06-29T15:37:00Z</dcterms:modified>
</cp:coreProperties>
</file>